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6FA94" w14:textId="519B7307" w:rsidR="00D14CF3" w:rsidRPr="00D14CF3" w:rsidRDefault="00D14CF3" w:rsidP="00D14CF3">
      <w:pPr>
        <w:spacing w:line="480" w:lineRule="exact"/>
        <w:ind w:left="1"/>
        <w:jc w:val="left"/>
        <w:rPr>
          <w:rFonts w:ascii="宋体" w:eastAsia="宋体" w:hAnsi="宋体" w:cs="Times New Roman"/>
          <w:bCs/>
          <w:sz w:val="32"/>
          <w:szCs w:val="32"/>
        </w:rPr>
      </w:pPr>
      <w:r w:rsidRPr="00D14CF3">
        <w:rPr>
          <w:rFonts w:ascii="宋体" w:eastAsia="宋体" w:hAnsi="宋体" w:cs="Times New Roman" w:hint="eastAsia"/>
          <w:bCs/>
          <w:sz w:val="32"/>
          <w:szCs w:val="32"/>
        </w:rPr>
        <w:t>附件2</w:t>
      </w:r>
    </w:p>
    <w:p w14:paraId="59060449" w14:textId="29A60C45" w:rsidR="00E62674" w:rsidRPr="00BC1740" w:rsidRDefault="00801CAF" w:rsidP="00801CAF">
      <w:pPr>
        <w:spacing w:line="480" w:lineRule="exact"/>
        <w:ind w:left="1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C1740">
        <w:rPr>
          <w:rFonts w:ascii="宋体" w:eastAsia="宋体" w:hAnsi="宋体" w:cs="Times New Roman" w:hint="eastAsia"/>
          <w:b/>
          <w:bCs/>
          <w:sz w:val="32"/>
          <w:szCs w:val="32"/>
        </w:rPr>
        <w:t>安全评价机构信息公开表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39"/>
        <w:gridCol w:w="883"/>
        <w:gridCol w:w="1281"/>
        <w:gridCol w:w="1670"/>
        <w:gridCol w:w="805"/>
        <w:gridCol w:w="454"/>
        <w:gridCol w:w="1245"/>
        <w:gridCol w:w="496"/>
        <w:gridCol w:w="289"/>
        <w:gridCol w:w="1700"/>
      </w:tblGrid>
      <w:tr w:rsidR="0086340E" w:rsidRPr="00BC54D0" w14:paraId="7119FC57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2DD223BE" w14:textId="4B333FDA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机构名称</w:t>
            </w:r>
          </w:p>
        </w:tc>
        <w:tc>
          <w:tcPr>
            <w:tcW w:w="39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1978" w14:textId="68C1F19F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吉林省</w:t>
            </w:r>
            <w:proofErr w:type="gramStart"/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腾翼安全</w:t>
            </w:r>
            <w:proofErr w:type="gramEnd"/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环境技术服务有限公司</w:t>
            </w:r>
          </w:p>
        </w:tc>
      </w:tr>
      <w:tr w:rsidR="0086340E" w:rsidRPr="00BC54D0" w14:paraId="711ADD58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0CF2773E" w14:textId="08256CD5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统一社会信用代码/注册号</w:t>
            </w:r>
          </w:p>
        </w:tc>
        <w:tc>
          <w:tcPr>
            <w:tcW w:w="39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DF30" w14:textId="735F4862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912207006687513731</w:t>
            </w:r>
          </w:p>
        </w:tc>
      </w:tr>
      <w:tr w:rsidR="00E31481" w:rsidRPr="00BC54D0" w14:paraId="4E802E17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2EAA7FEA" w14:textId="1ECCEAAB" w:rsidR="00AA258B" w:rsidRPr="00BC54D0" w:rsidRDefault="00AA258B" w:rsidP="00AA258B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办公地址</w:t>
            </w:r>
          </w:p>
        </w:tc>
        <w:tc>
          <w:tcPr>
            <w:tcW w:w="1885" w:type="pct"/>
            <w:gridSpan w:val="3"/>
            <w:vAlign w:val="center"/>
          </w:tcPr>
          <w:p w14:paraId="5DBB4673" w14:textId="251BF297" w:rsidR="00AA258B" w:rsidRPr="00A2430B" w:rsidRDefault="00AA258B" w:rsidP="00AA258B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430B">
              <w:rPr>
                <w:rFonts w:ascii="宋体" w:eastAsia="宋体" w:hAnsi="宋体" w:hint="eastAsia"/>
                <w:sz w:val="24"/>
                <w:szCs w:val="24"/>
              </w:rPr>
              <w:t>长春市北湖科技开发区北湖科技</w:t>
            </w:r>
            <w:proofErr w:type="gramStart"/>
            <w:r w:rsidRPr="00A2430B">
              <w:rPr>
                <w:rFonts w:ascii="宋体" w:eastAsia="宋体" w:hAnsi="宋体" w:hint="eastAsia"/>
                <w:sz w:val="24"/>
                <w:szCs w:val="24"/>
              </w:rPr>
              <w:t>园产业</w:t>
            </w:r>
            <w:proofErr w:type="gramEnd"/>
            <w:r w:rsidRPr="00A2430B">
              <w:rPr>
                <w:rFonts w:ascii="宋体" w:eastAsia="宋体" w:hAnsi="宋体" w:hint="eastAsia"/>
                <w:sz w:val="24"/>
                <w:szCs w:val="24"/>
              </w:rPr>
              <w:t>二期E</w:t>
            </w:r>
            <w:r w:rsidRPr="00A2430B">
              <w:rPr>
                <w:rFonts w:ascii="宋体" w:eastAsia="宋体" w:hAnsi="宋体"/>
                <w:sz w:val="24"/>
                <w:szCs w:val="24"/>
              </w:rPr>
              <w:t>16</w:t>
            </w:r>
            <w:r w:rsidRPr="00A2430B">
              <w:rPr>
                <w:rFonts w:ascii="宋体" w:eastAsia="宋体" w:hAnsi="宋体" w:hint="eastAsia"/>
                <w:sz w:val="24"/>
                <w:szCs w:val="24"/>
              </w:rPr>
              <w:t>栋、E15栋4层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F709" w14:textId="1FA40772" w:rsidR="00AA258B" w:rsidRPr="00BC54D0" w:rsidRDefault="00AA258B" w:rsidP="00AA258B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CFD6" w14:textId="421C6486" w:rsidR="00AA258B" w:rsidRPr="00BC54D0" w:rsidRDefault="00AA258B" w:rsidP="00AA258B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13</w:t>
            </w:r>
            <w:r w:rsidR="00A2430B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000</w:t>
            </w:r>
          </w:p>
        </w:tc>
      </w:tr>
      <w:tr w:rsidR="00A51855" w:rsidRPr="00BC54D0" w14:paraId="305BCDEA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26751108" w14:textId="365359F2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机构信息公开网址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167B" w14:textId="0AE460A9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www.jltengyi.com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AA73" w14:textId="765CD87B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DEAA" w14:textId="62E9E383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刘德勤</w:t>
            </w:r>
          </w:p>
        </w:tc>
      </w:tr>
      <w:tr w:rsidR="00A51855" w:rsidRPr="00BC54D0" w14:paraId="62F14C10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4CF75FA7" w14:textId="36AE58C1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75AD" w14:textId="41CA0A1B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窦景新</w:t>
            </w:r>
            <w:proofErr w:type="gramEnd"/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E3372" w14:textId="7EF28EC3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646B" w14:textId="3A5BD0B1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17704389102</w:t>
            </w:r>
          </w:p>
        </w:tc>
      </w:tr>
      <w:tr w:rsidR="00A51855" w:rsidRPr="00BC54D0" w14:paraId="790F576B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5DFFF0EE" w14:textId="598FB4A9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专职技术负责人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C6F3" w14:textId="506241A6" w:rsidR="00801CAF" w:rsidRPr="00A51855" w:rsidRDefault="00AA258B" w:rsidP="00A2430B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刘德勤</w:t>
            </w:r>
            <w:r w:rsidR="00354756"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 w:rsidR="00215DD0">
              <w:rPr>
                <w:rFonts w:ascii="宋体" w:eastAsia="宋体" w:hAnsi="宋体" w:cs="Times New Roman" w:hint="eastAsia"/>
                <w:sz w:val="28"/>
                <w:szCs w:val="28"/>
              </w:rPr>
              <w:t>蒋容方、</w:t>
            </w:r>
            <w:r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黄柏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BFD6" w14:textId="63A583D3" w:rsidR="00801CAF" w:rsidRPr="00BC54D0" w:rsidRDefault="00801CAF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过程控制</w:t>
            </w:r>
            <w:r w:rsidR="00B30BEF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D2C0A" w14:textId="6FC4E2CA" w:rsidR="00801CAF" w:rsidRPr="00A51855" w:rsidRDefault="00AA258B" w:rsidP="00801CAF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刘莹</w:t>
            </w:r>
            <w:r w:rsidR="00354756"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王文祥</w:t>
            </w:r>
            <w:r w:rsidR="00354756"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、</w:t>
            </w:r>
            <w:r w:rsidRPr="00A51855">
              <w:rPr>
                <w:rFonts w:ascii="宋体" w:eastAsia="宋体" w:hAnsi="宋体" w:cs="Times New Roman" w:hint="eastAsia"/>
                <w:sz w:val="28"/>
                <w:szCs w:val="28"/>
              </w:rPr>
              <w:t>杨子凤</w:t>
            </w:r>
          </w:p>
        </w:tc>
      </w:tr>
      <w:tr w:rsidR="00A51855" w:rsidRPr="00BC54D0" w14:paraId="40AA1755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5C999144" w14:textId="79129B59" w:rsidR="00C41396" w:rsidRPr="00BC54D0" w:rsidRDefault="00C4139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资质证书编号</w:t>
            </w:r>
          </w:p>
        </w:tc>
        <w:tc>
          <w:tcPr>
            <w:tcW w:w="1885" w:type="pct"/>
            <w:gridSpan w:val="3"/>
            <w:vAlign w:val="center"/>
          </w:tcPr>
          <w:p w14:paraId="22BB943D" w14:textId="682334C7" w:rsidR="00C41396" w:rsidRPr="00BC54D0" w:rsidRDefault="00A51855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PJ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-（吉）-001</w:t>
            </w:r>
          </w:p>
        </w:tc>
        <w:tc>
          <w:tcPr>
            <w:tcW w:w="853" w:type="pct"/>
            <w:gridSpan w:val="2"/>
            <w:vAlign w:val="center"/>
          </w:tcPr>
          <w:p w14:paraId="5EF3BD97" w14:textId="5DA46BAB" w:rsidR="00C41396" w:rsidRPr="00BC54D0" w:rsidRDefault="00C4139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发证日期</w:t>
            </w:r>
          </w:p>
        </w:tc>
        <w:tc>
          <w:tcPr>
            <w:tcW w:w="1247" w:type="pct"/>
            <w:gridSpan w:val="3"/>
            <w:vAlign w:val="center"/>
          </w:tcPr>
          <w:p w14:paraId="47BD3514" w14:textId="692C999D" w:rsidR="00C41396" w:rsidRPr="0004414D" w:rsidRDefault="00585822" w:rsidP="00865BC4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2021年</w:t>
            </w:r>
            <w:r w:rsidR="00865BC4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  <w:r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月</w:t>
            </w:r>
            <w:r w:rsidR="00865BC4">
              <w:rPr>
                <w:rFonts w:ascii="宋体" w:eastAsia="宋体" w:hAnsi="宋体" w:cs="仿宋_GB2312"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日</w:t>
            </w:r>
          </w:p>
        </w:tc>
      </w:tr>
      <w:tr w:rsidR="00A51855" w:rsidRPr="00BC54D0" w14:paraId="2D2EA878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584DF444" w14:textId="59DE8B02" w:rsidR="00C41396" w:rsidRPr="00BC54D0" w:rsidRDefault="00C4139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资质证书批准部门</w:t>
            </w:r>
          </w:p>
        </w:tc>
        <w:tc>
          <w:tcPr>
            <w:tcW w:w="1885" w:type="pct"/>
            <w:gridSpan w:val="3"/>
            <w:vAlign w:val="center"/>
          </w:tcPr>
          <w:p w14:paraId="4C1E3EA0" w14:textId="7C40B5CF" w:rsidR="00C41396" w:rsidRPr="00BC54D0" w:rsidRDefault="00A51855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吉林省应急管理厅</w:t>
            </w:r>
          </w:p>
        </w:tc>
        <w:tc>
          <w:tcPr>
            <w:tcW w:w="853" w:type="pct"/>
            <w:gridSpan w:val="2"/>
            <w:vAlign w:val="center"/>
          </w:tcPr>
          <w:p w14:paraId="48944876" w14:textId="07C36015" w:rsidR="00C41396" w:rsidRPr="00BC54D0" w:rsidRDefault="00C4139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有效日期</w:t>
            </w:r>
          </w:p>
        </w:tc>
        <w:tc>
          <w:tcPr>
            <w:tcW w:w="1247" w:type="pct"/>
            <w:gridSpan w:val="3"/>
            <w:vAlign w:val="center"/>
          </w:tcPr>
          <w:p w14:paraId="7BACBF2A" w14:textId="490D37D2" w:rsidR="00C41396" w:rsidRPr="0004414D" w:rsidRDefault="00585822" w:rsidP="00A038FC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202</w:t>
            </w:r>
            <w:r w:rsidR="00A038FC"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4</w:t>
            </w:r>
            <w:r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年</w:t>
            </w:r>
            <w:r w:rsidR="00A038FC"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8</w:t>
            </w:r>
            <w:r w:rsidRPr="0004414D"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月 </w:t>
            </w:r>
            <w:r w:rsidR="00A038FC"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29</w:t>
            </w:r>
            <w:r w:rsidRPr="0004414D">
              <w:rPr>
                <w:rFonts w:ascii="宋体" w:eastAsia="宋体" w:hAnsi="宋体" w:cs="仿宋_GB2312" w:hint="eastAsia"/>
                <w:sz w:val="28"/>
                <w:szCs w:val="28"/>
              </w:rPr>
              <w:t>日</w:t>
            </w:r>
          </w:p>
        </w:tc>
      </w:tr>
      <w:tr w:rsidR="00C41396" w:rsidRPr="00BC54D0" w14:paraId="0B407EAB" w14:textId="77777777" w:rsidTr="00C41396">
        <w:trPr>
          <w:trHeight w:val="760"/>
          <w:jc w:val="center"/>
        </w:trPr>
        <w:tc>
          <w:tcPr>
            <w:tcW w:w="5000" w:type="pct"/>
            <w:gridSpan w:val="10"/>
            <w:vAlign w:val="center"/>
          </w:tcPr>
          <w:p w14:paraId="0D6F8B52" w14:textId="41ACFA20" w:rsidR="00C41396" w:rsidRPr="00BC54D0" w:rsidRDefault="00C4139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业务范围</w:t>
            </w:r>
          </w:p>
        </w:tc>
      </w:tr>
      <w:tr w:rsidR="00C41396" w:rsidRPr="00BC54D0" w14:paraId="33EB7F05" w14:textId="77777777" w:rsidTr="00C41396">
        <w:trPr>
          <w:trHeight w:val="760"/>
          <w:jc w:val="center"/>
        </w:trPr>
        <w:tc>
          <w:tcPr>
            <w:tcW w:w="5000" w:type="pct"/>
            <w:gridSpan w:val="10"/>
            <w:vAlign w:val="center"/>
          </w:tcPr>
          <w:p w14:paraId="24046CAD" w14:textId="6CF5121A" w:rsidR="00C41396" w:rsidRPr="00BC54D0" w:rsidRDefault="0035475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54756">
              <w:rPr>
                <w:rFonts w:ascii="宋体" w:eastAsia="宋体" w:hAnsi="宋体" w:cs="Times New Roman" w:hint="eastAsia"/>
                <w:sz w:val="28"/>
                <w:szCs w:val="28"/>
              </w:rPr>
              <w:t>金属、非金属矿</w:t>
            </w:r>
            <w:proofErr w:type="gramStart"/>
            <w:r w:rsidRPr="00354756">
              <w:rPr>
                <w:rFonts w:ascii="宋体" w:eastAsia="宋体" w:hAnsi="宋体" w:cs="Times New Roman" w:hint="eastAsia"/>
                <w:sz w:val="28"/>
                <w:szCs w:val="28"/>
              </w:rPr>
              <w:t>及其他矿采选</w:t>
            </w:r>
            <w:proofErr w:type="gramEnd"/>
            <w:r w:rsidRPr="00354756">
              <w:rPr>
                <w:rFonts w:ascii="宋体" w:eastAsia="宋体" w:hAnsi="宋体" w:cs="Times New Roman" w:hint="eastAsia"/>
                <w:sz w:val="28"/>
                <w:szCs w:val="28"/>
              </w:rPr>
              <w:t>业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；</w:t>
            </w:r>
            <w:r w:rsidR="00C41396"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陆地石油和天然气开采业；</w:t>
            </w:r>
          </w:p>
          <w:p w14:paraId="5F9D62FD" w14:textId="37C06BBA" w:rsidR="00C41396" w:rsidRPr="00BC54D0" w:rsidRDefault="00C4139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石油加工业，化学原料、化学品及医药制造业。</w:t>
            </w:r>
          </w:p>
        </w:tc>
      </w:tr>
      <w:tr w:rsidR="00C41396" w:rsidRPr="00BC54D0" w14:paraId="14AAB508" w14:textId="77777777" w:rsidTr="00C41396">
        <w:trPr>
          <w:trHeight w:val="760"/>
          <w:jc w:val="center"/>
        </w:trPr>
        <w:tc>
          <w:tcPr>
            <w:tcW w:w="5000" w:type="pct"/>
            <w:gridSpan w:val="10"/>
            <w:vAlign w:val="center"/>
          </w:tcPr>
          <w:p w14:paraId="5C67C984" w14:textId="56B6A40D" w:rsidR="00C41396" w:rsidRPr="00BC54D0" w:rsidRDefault="00C41396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本机构的安全评价师</w:t>
            </w:r>
          </w:p>
        </w:tc>
      </w:tr>
      <w:tr w:rsidR="00E31481" w:rsidRPr="00BC54D0" w14:paraId="1F880F25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5B45FB01" w14:textId="35245BF7" w:rsidR="0086340E" w:rsidRPr="00BC54D0" w:rsidRDefault="0086340E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086" w:type="pct"/>
            <w:gridSpan w:val="2"/>
            <w:vAlign w:val="center"/>
          </w:tcPr>
          <w:p w14:paraId="26BB3B1E" w14:textId="0E49C4FB" w:rsidR="0086340E" w:rsidRPr="00BC54D0" w:rsidRDefault="0086340E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专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</w:t>
            </w: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业</w:t>
            </w:r>
          </w:p>
        </w:tc>
        <w:tc>
          <w:tcPr>
            <w:tcW w:w="838" w:type="pct"/>
            <w:vAlign w:val="center"/>
          </w:tcPr>
          <w:p w14:paraId="77D7BAFF" w14:textId="32CB71A6" w:rsidR="0086340E" w:rsidRPr="00BC54D0" w:rsidRDefault="0086340E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证书号码</w:t>
            </w:r>
          </w:p>
        </w:tc>
        <w:tc>
          <w:tcPr>
            <w:tcW w:w="632" w:type="pct"/>
            <w:gridSpan w:val="2"/>
            <w:vAlign w:val="center"/>
          </w:tcPr>
          <w:p w14:paraId="2A2DC552" w14:textId="3AA3F9EA" w:rsidR="0086340E" w:rsidRPr="00BC54D0" w:rsidRDefault="0086340E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姓 </w:t>
            </w:r>
            <w:r w:rsidRPr="00BC54D0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019" w:type="pct"/>
            <w:gridSpan w:val="3"/>
            <w:vAlign w:val="center"/>
          </w:tcPr>
          <w:p w14:paraId="38F797DB" w14:textId="02EE5EB0" w:rsidR="0086340E" w:rsidRPr="00BC54D0" w:rsidRDefault="0086340E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专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业</w:t>
            </w:r>
          </w:p>
        </w:tc>
        <w:tc>
          <w:tcPr>
            <w:tcW w:w="853" w:type="pct"/>
            <w:vAlign w:val="center"/>
          </w:tcPr>
          <w:p w14:paraId="0E48F267" w14:textId="3145B0B2" w:rsidR="0086340E" w:rsidRPr="00BC54D0" w:rsidRDefault="0086340E" w:rsidP="00C4139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证书号码</w:t>
            </w:r>
          </w:p>
        </w:tc>
      </w:tr>
      <w:tr w:rsidR="00E31481" w:rsidRPr="00BC54D0" w14:paraId="752396E3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28284AB8" w14:textId="7DB2D320" w:rsidR="0086340E" w:rsidRPr="00F55301" w:rsidRDefault="0086340E" w:rsidP="00CF28B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刘德勤</w:t>
            </w:r>
          </w:p>
        </w:tc>
        <w:tc>
          <w:tcPr>
            <w:tcW w:w="1086" w:type="pct"/>
            <w:gridSpan w:val="2"/>
            <w:vAlign w:val="center"/>
          </w:tcPr>
          <w:p w14:paraId="38E38F70" w14:textId="77777777" w:rsidR="0086340E" w:rsidRPr="00F55301" w:rsidRDefault="0086340E" w:rsidP="00CF28B6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机械制造工艺及设备</w:t>
            </w:r>
          </w:p>
          <w:p w14:paraId="2CC734FC" w14:textId="0D0291EF" w:rsidR="0086340E" w:rsidRPr="00F55301" w:rsidRDefault="0086340E" w:rsidP="00CF28B6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安全评价工程</w:t>
            </w:r>
          </w:p>
        </w:tc>
        <w:tc>
          <w:tcPr>
            <w:tcW w:w="838" w:type="pct"/>
            <w:vAlign w:val="center"/>
          </w:tcPr>
          <w:p w14:paraId="461CEA92" w14:textId="77777777" w:rsidR="0086340E" w:rsidRPr="002D4D12" w:rsidRDefault="0086340E" w:rsidP="00CF28B6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11000000</w:t>
            </w:r>
          </w:p>
          <w:p w14:paraId="71486D9A" w14:textId="7AFC8F93" w:rsidR="0086340E" w:rsidRPr="002D4D12" w:rsidRDefault="0086340E" w:rsidP="00CF28B6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00100603</w:t>
            </w:r>
          </w:p>
        </w:tc>
        <w:tc>
          <w:tcPr>
            <w:tcW w:w="632" w:type="pct"/>
            <w:gridSpan w:val="2"/>
            <w:vAlign w:val="center"/>
          </w:tcPr>
          <w:p w14:paraId="02A1A6C8" w14:textId="455C42D3" w:rsidR="0086340E" w:rsidRPr="00F55301" w:rsidRDefault="0086340E" w:rsidP="00CF28B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 w:rsidRPr="00F55301">
              <w:rPr>
                <w:rFonts w:ascii="宋体" w:eastAsia="宋体" w:hAnsi="宋体" w:hint="eastAsia"/>
                <w:sz w:val="28"/>
                <w:szCs w:val="28"/>
              </w:rPr>
              <w:t>魏红全</w:t>
            </w:r>
            <w:proofErr w:type="gramEnd"/>
          </w:p>
        </w:tc>
        <w:tc>
          <w:tcPr>
            <w:tcW w:w="1019" w:type="pct"/>
            <w:gridSpan w:val="3"/>
            <w:vAlign w:val="center"/>
          </w:tcPr>
          <w:p w14:paraId="0E88079F" w14:textId="4768371E" w:rsidR="0086340E" w:rsidRPr="00EF2C10" w:rsidRDefault="0086340E" w:rsidP="00EF2C10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采矿工程</w:t>
            </w:r>
          </w:p>
        </w:tc>
        <w:tc>
          <w:tcPr>
            <w:tcW w:w="853" w:type="pct"/>
            <w:vAlign w:val="center"/>
          </w:tcPr>
          <w:p w14:paraId="712088AC" w14:textId="77777777" w:rsidR="0086340E" w:rsidRPr="002D4D12" w:rsidRDefault="0086340E" w:rsidP="00CF28B6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S0110110001</w:t>
            </w:r>
          </w:p>
          <w:p w14:paraId="139924C0" w14:textId="5CA9975C" w:rsidR="0086340E" w:rsidRPr="002D4D12" w:rsidRDefault="0086340E" w:rsidP="00CF28B6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10192000300</w:t>
            </w:r>
          </w:p>
        </w:tc>
      </w:tr>
      <w:tr w:rsidR="00215DD0" w:rsidRPr="00BC54D0" w14:paraId="56A1DD9A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6593AA58" w14:textId="31D820EE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蒋容方</w:t>
            </w:r>
          </w:p>
        </w:tc>
        <w:tc>
          <w:tcPr>
            <w:tcW w:w="1086" w:type="pct"/>
            <w:gridSpan w:val="2"/>
            <w:vAlign w:val="center"/>
          </w:tcPr>
          <w:p w14:paraId="6CFAEE59" w14:textId="4B74298B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机械工程及自动化</w:t>
            </w:r>
          </w:p>
        </w:tc>
        <w:tc>
          <w:tcPr>
            <w:tcW w:w="838" w:type="pct"/>
            <w:vAlign w:val="center"/>
          </w:tcPr>
          <w:p w14:paraId="426AA698" w14:textId="77777777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7196BA40" w14:textId="1085DAAE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10191000314</w:t>
            </w:r>
          </w:p>
        </w:tc>
        <w:tc>
          <w:tcPr>
            <w:tcW w:w="632" w:type="pct"/>
            <w:gridSpan w:val="2"/>
            <w:vAlign w:val="center"/>
          </w:tcPr>
          <w:p w14:paraId="3E741512" w14:textId="6FAC0370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郭锦丘</w:t>
            </w:r>
          </w:p>
        </w:tc>
        <w:tc>
          <w:tcPr>
            <w:tcW w:w="1019" w:type="pct"/>
            <w:gridSpan w:val="3"/>
            <w:vAlign w:val="center"/>
          </w:tcPr>
          <w:p w14:paraId="35CF5F41" w14:textId="77777777" w:rsidR="00215DD0" w:rsidRPr="00F55301" w:rsidRDefault="00215DD0" w:rsidP="00215DD0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油气储运工程</w:t>
            </w:r>
          </w:p>
          <w:p w14:paraId="06593C11" w14:textId="6F860745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化学工程与工艺</w:t>
            </w:r>
          </w:p>
        </w:tc>
        <w:tc>
          <w:tcPr>
            <w:tcW w:w="853" w:type="pct"/>
            <w:vAlign w:val="center"/>
          </w:tcPr>
          <w:p w14:paraId="5C2398CB" w14:textId="77777777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28621A90" w14:textId="1748BA66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10192000757</w:t>
            </w:r>
          </w:p>
        </w:tc>
      </w:tr>
      <w:tr w:rsidR="00215DD0" w:rsidRPr="00BC54D0" w14:paraId="2C37417C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54655C7A" w14:textId="7FAA1055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黄</w:t>
            </w:r>
            <w:r w:rsidR="00EB4D1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55301">
              <w:rPr>
                <w:rFonts w:ascii="宋体" w:eastAsia="宋体" w:hAnsi="宋体" w:hint="eastAsia"/>
                <w:sz w:val="28"/>
                <w:szCs w:val="28"/>
              </w:rPr>
              <w:t>柏</w:t>
            </w:r>
          </w:p>
        </w:tc>
        <w:tc>
          <w:tcPr>
            <w:tcW w:w="1086" w:type="pct"/>
            <w:gridSpan w:val="2"/>
            <w:vAlign w:val="center"/>
          </w:tcPr>
          <w:p w14:paraId="1A4892E1" w14:textId="77777777" w:rsidR="00215DD0" w:rsidRPr="00F55301" w:rsidRDefault="00215DD0" w:rsidP="00215DD0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化学工程</w:t>
            </w:r>
          </w:p>
          <w:p w14:paraId="4F9989BD" w14:textId="6D379176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石油化工</w:t>
            </w:r>
          </w:p>
        </w:tc>
        <w:tc>
          <w:tcPr>
            <w:tcW w:w="838" w:type="pct"/>
            <w:vAlign w:val="center"/>
          </w:tcPr>
          <w:p w14:paraId="28898B7B" w14:textId="77777777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08000000</w:t>
            </w:r>
          </w:p>
          <w:p w14:paraId="5045F432" w14:textId="56C39720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00104113</w:t>
            </w:r>
          </w:p>
        </w:tc>
        <w:tc>
          <w:tcPr>
            <w:tcW w:w="632" w:type="pct"/>
            <w:gridSpan w:val="2"/>
            <w:vAlign w:val="center"/>
          </w:tcPr>
          <w:p w14:paraId="26B60885" w14:textId="688C65F2" w:rsidR="00215DD0" w:rsidRPr="00F55301" w:rsidRDefault="00402FC2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7" w:tgtFrame="_blank" w:history="1">
              <w:r w:rsidR="00215DD0" w:rsidRPr="00F55301">
                <w:rPr>
                  <w:rFonts w:ascii="宋体" w:eastAsia="宋体" w:hAnsi="宋体" w:hint="eastAsia"/>
                  <w:sz w:val="28"/>
                  <w:szCs w:val="28"/>
                </w:rPr>
                <w:t>马旭光</w:t>
              </w:r>
            </w:hyperlink>
          </w:p>
        </w:tc>
        <w:tc>
          <w:tcPr>
            <w:tcW w:w="1019" w:type="pct"/>
            <w:gridSpan w:val="3"/>
            <w:vAlign w:val="center"/>
          </w:tcPr>
          <w:p w14:paraId="30718E70" w14:textId="39C7EBB3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化工设备与机械</w:t>
            </w:r>
          </w:p>
        </w:tc>
        <w:tc>
          <w:tcPr>
            <w:tcW w:w="853" w:type="pct"/>
            <w:vAlign w:val="center"/>
          </w:tcPr>
          <w:p w14:paraId="4744038B" w14:textId="77777777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08000000</w:t>
            </w:r>
          </w:p>
          <w:p w14:paraId="0F723A67" w14:textId="5DEF7AB9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00207480</w:t>
            </w:r>
          </w:p>
        </w:tc>
      </w:tr>
      <w:tr w:rsidR="00215DD0" w:rsidRPr="00BC54D0" w14:paraId="2A9163DC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264729E8" w14:textId="3A419C38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张</w:t>
            </w:r>
            <w:r w:rsidR="00EB4D1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55301">
              <w:rPr>
                <w:rFonts w:ascii="宋体" w:eastAsia="宋体" w:hAnsi="宋体" w:hint="eastAsia"/>
                <w:sz w:val="28"/>
                <w:szCs w:val="28"/>
              </w:rPr>
              <w:t>燕</w:t>
            </w:r>
          </w:p>
        </w:tc>
        <w:tc>
          <w:tcPr>
            <w:tcW w:w="1086" w:type="pct"/>
            <w:gridSpan w:val="2"/>
            <w:vAlign w:val="center"/>
          </w:tcPr>
          <w:p w14:paraId="74A420E9" w14:textId="77777777" w:rsidR="00215DD0" w:rsidRPr="00F55301" w:rsidRDefault="00215DD0" w:rsidP="00215DD0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无机化工</w:t>
            </w:r>
          </w:p>
          <w:p w14:paraId="131F5D5C" w14:textId="578F79FD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化工工艺</w:t>
            </w:r>
          </w:p>
        </w:tc>
        <w:tc>
          <w:tcPr>
            <w:tcW w:w="838" w:type="pct"/>
            <w:vAlign w:val="center"/>
          </w:tcPr>
          <w:p w14:paraId="2BDA133D" w14:textId="77777777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S0110130001</w:t>
            </w:r>
          </w:p>
          <w:p w14:paraId="354D4F1D" w14:textId="3FB8B3E4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10191000243</w:t>
            </w:r>
          </w:p>
        </w:tc>
        <w:tc>
          <w:tcPr>
            <w:tcW w:w="632" w:type="pct"/>
            <w:gridSpan w:val="2"/>
            <w:vAlign w:val="center"/>
          </w:tcPr>
          <w:p w14:paraId="71E0EA51" w14:textId="67B7AC17" w:rsidR="00215DD0" w:rsidRPr="00F55301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龚占伟</w:t>
            </w:r>
          </w:p>
        </w:tc>
        <w:tc>
          <w:tcPr>
            <w:tcW w:w="1019" w:type="pct"/>
            <w:gridSpan w:val="3"/>
            <w:vAlign w:val="center"/>
          </w:tcPr>
          <w:p w14:paraId="5C8A1D03" w14:textId="41B146E2" w:rsidR="00215DD0" w:rsidRPr="00F55301" w:rsidRDefault="000902D6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-----</w:t>
            </w:r>
          </w:p>
        </w:tc>
        <w:tc>
          <w:tcPr>
            <w:tcW w:w="853" w:type="pct"/>
            <w:vAlign w:val="center"/>
          </w:tcPr>
          <w:p w14:paraId="4A35B607" w14:textId="77777777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3987D209" w14:textId="56DF2906" w:rsidR="00215DD0" w:rsidRPr="002D4D12" w:rsidRDefault="00215DD0" w:rsidP="00215DD0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10192000696</w:t>
            </w:r>
          </w:p>
        </w:tc>
      </w:tr>
      <w:tr w:rsidR="00D64758" w:rsidRPr="00BC54D0" w14:paraId="2B665EB4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23E60385" w14:textId="7D8B9637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马恩奎</w:t>
            </w:r>
          </w:p>
        </w:tc>
        <w:tc>
          <w:tcPr>
            <w:tcW w:w="1086" w:type="pct"/>
            <w:gridSpan w:val="2"/>
            <w:vAlign w:val="center"/>
          </w:tcPr>
          <w:p w14:paraId="6F0EAB79" w14:textId="77777777" w:rsidR="00D64758" w:rsidRPr="00F55301" w:rsidRDefault="00D64758" w:rsidP="00D6475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环境工程</w:t>
            </w:r>
          </w:p>
          <w:p w14:paraId="4A21CDFF" w14:textId="20D52597" w:rsidR="00D64758" w:rsidRPr="00F55301" w:rsidRDefault="00D64758" w:rsidP="00D6475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安全评价</w:t>
            </w:r>
          </w:p>
        </w:tc>
        <w:tc>
          <w:tcPr>
            <w:tcW w:w="838" w:type="pct"/>
            <w:vAlign w:val="center"/>
          </w:tcPr>
          <w:p w14:paraId="2C0FC33C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17000000</w:t>
            </w:r>
          </w:p>
          <w:p w14:paraId="0DE89C53" w14:textId="73C1A32B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00100060</w:t>
            </w:r>
          </w:p>
        </w:tc>
        <w:tc>
          <w:tcPr>
            <w:tcW w:w="632" w:type="pct"/>
            <w:gridSpan w:val="2"/>
            <w:vAlign w:val="center"/>
          </w:tcPr>
          <w:p w14:paraId="2FC1CE81" w14:textId="61C88420" w:rsidR="00D64758" w:rsidRPr="00F55301" w:rsidRDefault="00402FC2" w:rsidP="00D64758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hyperlink r:id="rId8" w:tgtFrame="_blank" w:history="1">
              <w:proofErr w:type="gramStart"/>
              <w:r w:rsidR="00D64758" w:rsidRPr="00F55301">
                <w:rPr>
                  <w:rFonts w:ascii="宋体" w:eastAsia="宋体" w:hAnsi="宋体" w:hint="eastAsia"/>
                  <w:sz w:val="28"/>
                  <w:szCs w:val="28"/>
                </w:rPr>
                <w:t>林树立</w:t>
              </w:r>
              <w:proofErr w:type="gramEnd"/>
            </w:hyperlink>
          </w:p>
        </w:tc>
        <w:tc>
          <w:tcPr>
            <w:tcW w:w="1019" w:type="pct"/>
            <w:gridSpan w:val="3"/>
            <w:vAlign w:val="center"/>
          </w:tcPr>
          <w:p w14:paraId="6481BD6D" w14:textId="77777777" w:rsidR="00D64758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机械制造工艺</w:t>
            </w:r>
          </w:p>
          <w:p w14:paraId="391C071A" w14:textId="604CFDD3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及设备</w:t>
            </w:r>
          </w:p>
        </w:tc>
        <w:tc>
          <w:tcPr>
            <w:tcW w:w="853" w:type="pct"/>
            <w:vAlign w:val="center"/>
          </w:tcPr>
          <w:p w14:paraId="04B271D4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16000000</w:t>
            </w:r>
          </w:p>
          <w:p w14:paraId="03493AEE" w14:textId="4CC59440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00300485</w:t>
            </w:r>
          </w:p>
        </w:tc>
      </w:tr>
      <w:tr w:rsidR="00D64758" w:rsidRPr="00BC54D0" w14:paraId="0F03F34B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4CC7E913" w14:textId="3D3EF41B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侯宪</w:t>
            </w:r>
            <w:proofErr w:type="gramStart"/>
            <w:r w:rsidRPr="00F55301">
              <w:rPr>
                <w:rFonts w:ascii="宋体" w:eastAsia="宋体" w:hAnsi="宋体" w:hint="eastAsia"/>
                <w:sz w:val="28"/>
                <w:szCs w:val="28"/>
              </w:rPr>
              <w:t>郓</w:t>
            </w:r>
            <w:proofErr w:type="gramEnd"/>
          </w:p>
        </w:tc>
        <w:tc>
          <w:tcPr>
            <w:tcW w:w="1086" w:type="pct"/>
            <w:gridSpan w:val="2"/>
            <w:vAlign w:val="center"/>
          </w:tcPr>
          <w:p w14:paraId="78147497" w14:textId="77777777" w:rsidR="00D64758" w:rsidRPr="00F55301" w:rsidRDefault="00D64758" w:rsidP="00D6475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自动化</w:t>
            </w:r>
          </w:p>
          <w:p w14:paraId="2C45568B" w14:textId="43C9CFFF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热能与动力工程</w:t>
            </w:r>
          </w:p>
        </w:tc>
        <w:tc>
          <w:tcPr>
            <w:tcW w:w="838" w:type="pct"/>
            <w:vAlign w:val="center"/>
          </w:tcPr>
          <w:p w14:paraId="4C01BC18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7B15E7C3" w14:textId="6820C3BB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10191000326</w:t>
            </w:r>
          </w:p>
        </w:tc>
        <w:tc>
          <w:tcPr>
            <w:tcW w:w="632" w:type="pct"/>
            <w:gridSpan w:val="2"/>
            <w:vAlign w:val="center"/>
          </w:tcPr>
          <w:p w14:paraId="126918CE" w14:textId="52D54AF8" w:rsidR="00D64758" w:rsidRPr="00F55301" w:rsidRDefault="00402FC2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9" w:tgtFrame="_blank" w:history="1">
              <w:proofErr w:type="gramStart"/>
              <w:r w:rsidR="00D64758" w:rsidRPr="00F55301">
                <w:rPr>
                  <w:rFonts w:ascii="宋体" w:eastAsia="宋体" w:hAnsi="宋体" w:hint="eastAsia"/>
                  <w:sz w:val="28"/>
                  <w:szCs w:val="28"/>
                </w:rPr>
                <w:t>窦景新</w:t>
              </w:r>
              <w:proofErr w:type="gramEnd"/>
            </w:hyperlink>
          </w:p>
        </w:tc>
        <w:tc>
          <w:tcPr>
            <w:tcW w:w="1019" w:type="pct"/>
            <w:gridSpan w:val="3"/>
            <w:vAlign w:val="center"/>
          </w:tcPr>
          <w:p w14:paraId="64E95F24" w14:textId="5BA9DF43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建筑工程技术</w:t>
            </w:r>
          </w:p>
        </w:tc>
        <w:tc>
          <w:tcPr>
            <w:tcW w:w="853" w:type="pct"/>
            <w:vAlign w:val="center"/>
          </w:tcPr>
          <w:p w14:paraId="1EE6FF02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11000000</w:t>
            </w:r>
          </w:p>
          <w:p w14:paraId="67F3CCC8" w14:textId="1ED1B842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00301064</w:t>
            </w:r>
          </w:p>
        </w:tc>
      </w:tr>
      <w:tr w:rsidR="00D64758" w:rsidRPr="00BC54D0" w14:paraId="138CF458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0E1A9463" w14:textId="5F86D289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朱继南</w:t>
            </w:r>
          </w:p>
        </w:tc>
        <w:tc>
          <w:tcPr>
            <w:tcW w:w="1086" w:type="pct"/>
            <w:gridSpan w:val="2"/>
            <w:vAlign w:val="center"/>
          </w:tcPr>
          <w:p w14:paraId="02BE5D06" w14:textId="77777777" w:rsidR="00D64758" w:rsidRPr="00F55301" w:rsidRDefault="00D64758" w:rsidP="00D6475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环境工程</w:t>
            </w:r>
          </w:p>
          <w:p w14:paraId="2CBB40B4" w14:textId="5C036799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安全工程</w:t>
            </w:r>
          </w:p>
        </w:tc>
        <w:tc>
          <w:tcPr>
            <w:tcW w:w="838" w:type="pct"/>
            <w:vAlign w:val="center"/>
          </w:tcPr>
          <w:p w14:paraId="009FEB8D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S0110370001</w:t>
            </w:r>
          </w:p>
          <w:p w14:paraId="26AE0FB6" w14:textId="005CBBDE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10191000805</w:t>
            </w:r>
          </w:p>
        </w:tc>
        <w:tc>
          <w:tcPr>
            <w:tcW w:w="632" w:type="pct"/>
            <w:gridSpan w:val="2"/>
            <w:vAlign w:val="center"/>
          </w:tcPr>
          <w:p w14:paraId="7E9D762E" w14:textId="645BCE57" w:rsidR="00D64758" w:rsidRPr="00F55301" w:rsidRDefault="00402FC2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0" w:tgtFrame="_blank" w:history="1">
              <w:proofErr w:type="gramStart"/>
              <w:r w:rsidR="00D64758" w:rsidRPr="00F55301">
                <w:rPr>
                  <w:rFonts w:ascii="宋体" w:eastAsia="宋体" w:hAnsi="宋体" w:hint="eastAsia"/>
                  <w:sz w:val="28"/>
                  <w:szCs w:val="28"/>
                </w:rPr>
                <w:t>杨子凤</w:t>
              </w:r>
              <w:proofErr w:type="gramEnd"/>
            </w:hyperlink>
          </w:p>
        </w:tc>
        <w:tc>
          <w:tcPr>
            <w:tcW w:w="1019" w:type="pct"/>
            <w:gridSpan w:val="3"/>
            <w:vAlign w:val="center"/>
          </w:tcPr>
          <w:p w14:paraId="2D45803D" w14:textId="77777777" w:rsidR="00D64758" w:rsidRPr="00F55301" w:rsidRDefault="00D64758" w:rsidP="00D6475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应用电子技术</w:t>
            </w:r>
          </w:p>
          <w:p w14:paraId="79CBC455" w14:textId="5E556413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交通运输</w:t>
            </w:r>
          </w:p>
        </w:tc>
        <w:tc>
          <w:tcPr>
            <w:tcW w:w="853" w:type="pct"/>
            <w:vAlign w:val="center"/>
          </w:tcPr>
          <w:p w14:paraId="05B51E81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11000000</w:t>
            </w:r>
          </w:p>
          <w:p w14:paraId="1937FA60" w14:textId="6071B838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00303412</w:t>
            </w:r>
          </w:p>
        </w:tc>
      </w:tr>
      <w:tr w:rsidR="00D64758" w:rsidRPr="00BC54D0" w14:paraId="3DF9893C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115394B4" w14:textId="0212D642" w:rsidR="00D64758" w:rsidRPr="00F55301" w:rsidRDefault="00402FC2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1" w:tgtFrame="_blank" w:history="1">
              <w:r w:rsidR="00D64758" w:rsidRPr="00F55301">
                <w:rPr>
                  <w:rFonts w:ascii="宋体" w:eastAsia="宋体" w:hAnsi="宋体" w:hint="eastAsia"/>
                  <w:sz w:val="28"/>
                  <w:szCs w:val="28"/>
                </w:rPr>
                <w:t>张</w:t>
              </w:r>
              <w:r w:rsidR="00EB4D12">
                <w:rPr>
                  <w:rFonts w:ascii="宋体" w:eastAsia="宋体" w:hAnsi="宋体" w:hint="eastAsia"/>
                  <w:sz w:val="28"/>
                  <w:szCs w:val="28"/>
                </w:rPr>
                <w:t xml:space="preserve">  </w:t>
              </w:r>
              <w:r w:rsidR="00D64758" w:rsidRPr="00F55301">
                <w:rPr>
                  <w:rFonts w:ascii="宋体" w:eastAsia="宋体" w:hAnsi="宋体" w:hint="eastAsia"/>
                  <w:sz w:val="28"/>
                  <w:szCs w:val="28"/>
                </w:rPr>
                <w:t>雪</w:t>
              </w:r>
            </w:hyperlink>
          </w:p>
        </w:tc>
        <w:tc>
          <w:tcPr>
            <w:tcW w:w="1086" w:type="pct"/>
            <w:gridSpan w:val="2"/>
            <w:vAlign w:val="center"/>
          </w:tcPr>
          <w:p w14:paraId="4E7C6C4C" w14:textId="77E543CF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油气储运工程</w:t>
            </w:r>
          </w:p>
        </w:tc>
        <w:tc>
          <w:tcPr>
            <w:tcW w:w="838" w:type="pct"/>
            <w:vAlign w:val="center"/>
          </w:tcPr>
          <w:p w14:paraId="5C1E1AEB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16000000</w:t>
            </w:r>
          </w:p>
          <w:p w14:paraId="16536E36" w14:textId="121C20AC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00200337</w:t>
            </w:r>
          </w:p>
        </w:tc>
        <w:tc>
          <w:tcPr>
            <w:tcW w:w="632" w:type="pct"/>
            <w:gridSpan w:val="2"/>
            <w:vAlign w:val="center"/>
          </w:tcPr>
          <w:p w14:paraId="19B7D5DA" w14:textId="37E03E4D" w:rsidR="00D64758" w:rsidRPr="00F55301" w:rsidRDefault="00402FC2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2" w:tgtFrame="_blank" w:history="1">
              <w:r w:rsidR="00D64758" w:rsidRPr="00F55301">
                <w:rPr>
                  <w:rFonts w:ascii="宋体" w:eastAsia="宋体" w:hAnsi="宋体" w:hint="eastAsia"/>
                  <w:sz w:val="28"/>
                  <w:szCs w:val="28"/>
                </w:rPr>
                <w:t>王文祥</w:t>
              </w:r>
            </w:hyperlink>
          </w:p>
        </w:tc>
        <w:tc>
          <w:tcPr>
            <w:tcW w:w="1019" w:type="pct"/>
            <w:gridSpan w:val="3"/>
            <w:vAlign w:val="center"/>
          </w:tcPr>
          <w:p w14:paraId="7BCF5CB3" w14:textId="77777777" w:rsidR="00D64758" w:rsidRPr="00F55301" w:rsidRDefault="00D64758" w:rsidP="00D6475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计算机应用技术</w:t>
            </w:r>
          </w:p>
          <w:p w14:paraId="3C93C391" w14:textId="5D244B71" w:rsidR="00D64758" w:rsidRPr="00F55301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电气工程</w:t>
            </w:r>
          </w:p>
        </w:tc>
        <w:tc>
          <w:tcPr>
            <w:tcW w:w="853" w:type="pct"/>
            <w:vAlign w:val="center"/>
          </w:tcPr>
          <w:p w14:paraId="1BCE9D35" w14:textId="77777777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17000000</w:t>
            </w:r>
          </w:p>
          <w:p w14:paraId="0BC2746F" w14:textId="6B75A883" w:rsidR="00D64758" w:rsidRPr="002D4D12" w:rsidRDefault="00D64758" w:rsidP="00D6475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00300565</w:t>
            </w:r>
          </w:p>
        </w:tc>
      </w:tr>
      <w:tr w:rsidR="00AE58A8" w:rsidRPr="00BC54D0" w14:paraId="677C12BD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10E9B44B" w14:textId="2A08BE97" w:rsidR="00AE58A8" w:rsidRDefault="00AE58A8" w:rsidP="00AE58A8">
            <w:pPr>
              <w:spacing w:line="380" w:lineRule="exact"/>
              <w:jc w:val="center"/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戴庆兰</w:t>
            </w:r>
          </w:p>
        </w:tc>
        <w:tc>
          <w:tcPr>
            <w:tcW w:w="1086" w:type="pct"/>
            <w:gridSpan w:val="2"/>
            <w:vAlign w:val="center"/>
          </w:tcPr>
          <w:p w14:paraId="70B666ED" w14:textId="2C84675F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应用化学</w:t>
            </w:r>
          </w:p>
        </w:tc>
        <w:tc>
          <w:tcPr>
            <w:tcW w:w="838" w:type="pct"/>
            <w:vAlign w:val="center"/>
          </w:tcPr>
          <w:p w14:paraId="6E7E6A0C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17000000</w:t>
            </w:r>
          </w:p>
          <w:p w14:paraId="20978F74" w14:textId="02B7339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00200279</w:t>
            </w:r>
          </w:p>
        </w:tc>
        <w:tc>
          <w:tcPr>
            <w:tcW w:w="632" w:type="pct"/>
            <w:gridSpan w:val="2"/>
            <w:vAlign w:val="center"/>
          </w:tcPr>
          <w:p w14:paraId="71672AA2" w14:textId="7FBBB069" w:rsidR="00AE58A8" w:rsidRDefault="00402FC2" w:rsidP="00AE58A8">
            <w:pPr>
              <w:spacing w:line="380" w:lineRule="exact"/>
              <w:jc w:val="center"/>
            </w:pPr>
            <w:hyperlink r:id="rId13" w:tgtFrame="_blank" w:history="1">
              <w:proofErr w:type="gramStart"/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宋祖臣</w:t>
              </w:r>
              <w:proofErr w:type="gramEnd"/>
            </w:hyperlink>
          </w:p>
        </w:tc>
        <w:tc>
          <w:tcPr>
            <w:tcW w:w="1019" w:type="pct"/>
            <w:gridSpan w:val="3"/>
            <w:vAlign w:val="center"/>
          </w:tcPr>
          <w:p w14:paraId="1DDB6C5C" w14:textId="5E6BB21D" w:rsidR="00AE58A8" w:rsidRPr="00F55301" w:rsidRDefault="00AE58A8" w:rsidP="00AE58A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水利水电工程</w:t>
            </w:r>
          </w:p>
        </w:tc>
        <w:tc>
          <w:tcPr>
            <w:tcW w:w="853" w:type="pct"/>
            <w:vAlign w:val="center"/>
          </w:tcPr>
          <w:p w14:paraId="649CFA0B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17000000</w:t>
            </w:r>
          </w:p>
          <w:p w14:paraId="05D8C14B" w14:textId="75316D55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00300541</w:t>
            </w:r>
          </w:p>
        </w:tc>
      </w:tr>
      <w:tr w:rsidR="00AE58A8" w:rsidRPr="00BC54D0" w14:paraId="2F354E8B" w14:textId="77777777" w:rsidTr="003E173C">
        <w:trPr>
          <w:trHeight w:val="760"/>
          <w:jc w:val="center"/>
        </w:trPr>
        <w:tc>
          <w:tcPr>
            <w:tcW w:w="572" w:type="pct"/>
            <w:vAlign w:val="center"/>
          </w:tcPr>
          <w:p w14:paraId="6AB6F646" w14:textId="62F22860" w:rsidR="00AE58A8" w:rsidRPr="00F55301" w:rsidRDefault="00402FC2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4" w:tgtFrame="_blank" w:history="1"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李双华</w:t>
              </w:r>
            </w:hyperlink>
          </w:p>
        </w:tc>
        <w:tc>
          <w:tcPr>
            <w:tcW w:w="1086" w:type="pct"/>
            <w:gridSpan w:val="2"/>
            <w:vAlign w:val="center"/>
          </w:tcPr>
          <w:p w14:paraId="0812C190" w14:textId="7F03DDD0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应用化学</w:t>
            </w:r>
          </w:p>
        </w:tc>
        <w:tc>
          <w:tcPr>
            <w:tcW w:w="838" w:type="pct"/>
            <w:vAlign w:val="center"/>
          </w:tcPr>
          <w:p w14:paraId="15CAC7E8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18000000</w:t>
            </w:r>
          </w:p>
          <w:p w14:paraId="52985487" w14:textId="09FBA3E2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00200339</w:t>
            </w:r>
          </w:p>
        </w:tc>
        <w:tc>
          <w:tcPr>
            <w:tcW w:w="632" w:type="pct"/>
            <w:gridSpan w:val="2"/>
            <w:vAlign w:val="center"/>
          </w:tcPr>
          <w:p w14:paraId="38EFA71E" w14:textId="043C40F5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刘天琦</w:t>
            </w:r>
          </w:p>
        </w:tc>
        <w:tc>
          <w:tcPr>
            <w:tcW w:w="1019" w:type="pct"/>
            <w:gridSpan w:val="3"/>
            <w:vAlign w:val="center"/>
          </w:tcPr>
          <w:p w14:paraId="169499D9" w14:textId="77777777" w:rsidR="00AE58A8" w:rsidRPr="00F55301" w:rsidRDefault="00AE58A8" w:rsidP="00AE58A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材料化学</w:t>
            </w:r>
          </w:p>
          <w:p w14:paraId="5CEB0F33" w14:textId="5DDEDF10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采矿工程</w:t>
            </w:r>
          </w:p>
        </w:tc>
        <w:tc>
          <w:tcPr>
            <w:tcW w:w="853" w:type="pct"/>
          </w:tcPr>
          <w:p w14:paraId="4A2062B8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40B3078C" w14:textId="57781AFD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10193000574</w:t>
            </w:r>
          </w:p>
        </w:tc>
      </w:tr>
      <w:tr w:rsidR="00AE58A8" w:rsidRPr="00BC54D0" w14:paraId="29239966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421A1A8F" w14:textId="7DB2AD00" w:rsidR="00AE58A8" w:rsidRPr="00F55301" w:rsidRDefault="00402FC2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5" w:tgtFrame="_blank" w:history="1"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刘晓宇</w:t>
              </w:r>
            </w:hyperlink>
          </w:p>
        </w:tc>
        <w:tc>
          <w:tcPr>
            <w:tcW w:w="1086" w:type="pct"/>
            <w:gridSpan w:val="2"/>
            <w:vAlign w:val="center"/>
          </w:tcPr>
          <w:p w14:paraId="7E79A4A8" w14:textId="4AA3DEF9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石油工程</w:t>
            </w:r>
          </w:p>
        </w:tc>
        <w:tc>
          <w:tcPr>
            <w:tcW w:w="838" w:type="pct"/>
            <w:vAlign w:val="center"/>
          </w:tcPr>
          <w:p w14:paraId="5213940F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18000000</w:t>
            </w:r>
          </w:p>
          <w:p w14:paraId="1BAEB087" w14:textId="1F63C89B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00200325</w:t>
            </w:r>
          </w:p>
        </w:tc>
        <w:tc>
          <w:tcPr>
            <w:tcW w:w="632" w:type="pct"/>
            <w:gridSpan w:val="2"/>
            <w:vAlign w:val="center"/>
          </w:tcPr>
          <w:p w14:paraId="17B6E950" w14:textId="53B11849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赵</w:t>
            </w:r>
            <w:r w:rsidR="00EB4D1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F55301">
              <w:rPr>
                <w:rFonts w:ascii="宋体" w:eastAsia="宋体" w:hAnsi="宋体"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019" w:type="pct"/>
            <w:gridSpan w:val="3"/>
            <w:vAlign w:val="center"/>
          </w:tcPr>
          <w:p w14:paraId="5F21535D" w14:textId="441C17A5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材料化学</w:t>
            </w:r>
          </w:p>
        </w:tc>
        <w:tc>
          <w:tcPr>
            <w:tcW w:w="853" w:type="pct"/>
          </w:tcPr>
          <w:p w14:paraId="04C3FBF9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1C88048F" w14:textId="6DA62990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10193000553</w:t>
            </w:r>
          </w:p>
        </w:tc>
      </w:tr>
      <w:tr w:rsidR="00AE58A8" w:rsidRPr="00BC54D0" w14:paraId="70EA9CF4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66190ED6" w14:textId="24CF5449" w:rsidR="00AE58A8" w:rsidRPr="00F55301" w:rsidRDefault="00402FC2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6" w:tgtFrame="_blank" w:history="1"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付芳</w:t>
              </w:r>
              <w:proofErr w:type="gramStart"/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芳</w:t>
              </w:r>
              <w:proofErr w:type="gramEnd"/>
            </w:hyperlink>
          </w:p>
        </w:tc>
        <w:tc>
          <w:tcPr>
            <w:tcW w:w="1086" w:type="pct"/>
            <w:gridSpan w:val="2"/>
            <w:vAlign w:val="center"/>
          </w:tcPr>
          <w:p w14:paraId="40E1393B" w14:textId="77777777" w:rsidR="00AE58A8" w:rsidRPr="00F55301" w:rsidRDefault="00AE58A8" w:rsidP="00AE58A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化学工程与工艺</w:t>
            </w:r>
          </w:p>
          <w:p w14:paraId="6A5B1390" w14:textId="1B5D5591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勘查技术与工程</w:t>
            </w:r>
          </w:p>
        </w:tc>
        <w:tc>
          <w:tcPr>
            <w:tcW w:w="838" w:type="pct"/>
            <w:vAlign w:val="center"/>
          </w:tcPr>
          <w:p w14:paraId="026E0936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18000000</w:t>
            </w:r>
          </w:p>
          <w:p w14:paraId="430A63C3" w14:textId="5423F4AA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00200327</w:t>
            </w:r>
          </w:p>
        </w:tc>
        <w:tc>
          <w:tcPr>
            <w:tcW w:w="632" w:type="pct"/>
            <w:gridSpan w:val="2"/>
            <w:vAlign w:val="center"/>
          </w:tcPr>
          <w:p w14:paraId="00A211A0" w14:textId="4BFD9DC8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朱</w:t>
            </w:r>
            <w:r w:rsidR="00EB4D1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55301">
              <w:rPr>
                <w:rFonts w:ascii="宋体" w:eastAsia="宋体" w:hAnsi="宋体" w:hint="eastAsia"/>
                <w:sz w:val="28"/>
                <w:szCs w:val="28"/>
              </w:rPr>
              <w:t>坤</w:t>
            </w:r>
          </w:p>
        </w:tc>
        <w:tc>
          <w:tcPr>
            <w:tcW w:w="1019" w:type="pct"/>
            <w:gridSpan w:val="3"/>
            <w:vAlign w:val="center"/>
          </w:tcPr>
          <w:p w14:paraId="648ADC2C" w14:textId="73DC4944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生产过程自动化</w:t>
            </w:r>
          </w:p>
        </w:tc>
        <w:tc>
          <w:tcPr>
            <w:tcW w:w="853" w:type="pct"/>
          </w:tcPr>
          <w:p w14:paraId="64F3A8CB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3E2D74E7" w14:textId="729F4D95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10193000541</w:t>
            </w:r>
          </w:p>
        </w:tc>
      </w:tr>
      <w:tr w:rsidR="00AE58A8" w:rsidRPr="00BC54D0" w14:paraId="71D4AD09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094EADCF" w14:textId="638F4A37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刘新月</w:t>
            </w:r>
          </w:p>
        </w:tc>
        <w:tc>
          <w:tcPr>
            <w:tcW w:w="1086" w:type="pct"/>
            <w:gridSpan w:val="2"/>
            <w:vAlign w:val="center"/>
          </w:tcPr>
          <w:p w14:paraId="2A6EA59C" w14:textId="0B1F0DC1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安全工程</w:t>
            </w:r>
          </w:p>
        </w:tc>
        <w:tc>
          <w:tcPr>
            <w:tcW w:w="838" w:type="pct"/>
            <w:vAlign w:val="center"/>
          </w:tcPr>
          <w:p w14:paraId="60C21D4F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71D4091E" w14:textId="5263FBDD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10192000712</w:t>
            </w:r>
          </w:p>
        </w:tc>
        <w:tc>
          <w:tcPr>
            <w:tcW w:w="632" w:type="pct"/>
            <w:gridSpan w:val="2"/>
            <w:vAlign w:val="center"/>
          </w:tcPr>
          <w:p w14:paraId="6E6EAD9F" w14:textId="6470452A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李新华</w:t>
            </w:r>
          </w:p>
        </w:tc>
        <w:tc>
          <w:tcPr>
            <w:tcW w:w="1019" w:type="pct"/>
            <w:gridSpan w:val="3"/>
            <w:vAlign w:val="center"/>
          </w:tcPr>
          <w:p w14:paraId="421A35CC" w14:textId="77777777" w:rsidR="00AE58A8" w:rsidRPr="00F55301" w:rsidRDefault="00AE58A8" w:rsidP="00AE58A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金属矿开采技术</w:t>
            </w:r>
          </w:p>
          <w:p w14:paraId="270791FE" w14:textId="028EAF46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采矿工程</w:t>
            </w:r>
          </w:p>
        </w:tc>
        <w:tc>
          <w:tcPr>
            <w:tcW w:w="853" w:type="pct"/>
          </w:tcPr>
          <w:p w14:paraId="36E6D3F1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S0110110001</w:t>
            </w:r>
          </w:p>
          <w:p w14:paraId="68788008" w14:textId="505D914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10193000478</w:t>
            </w:r>
          </w:p>
        </w:tc>
      </w:tr>
      <w:tr w:rsidR="00AE58A8" w:rsidRPr="00BC54D0" w14:paraId="082AD2F2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1078B8D6" w14:textId="27B24126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 w:rsidRPr="00F55301">
              <w:rPr>
                <w:rFonts w:ascii="宋体" w:eastAsia="宋体" w:hAnsi="宋体" w:hint="eastAsia"/>
                <w:sz w:val="28"/>
                <w:szCs w:val="28"/>
              </w:rPr>
              <w:t>闫</w:t>
            </w:r>
            <w:proofErr w:type="gramEnd"/>
            <w:r w:rsidR="00EB4D1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F55301">
              <w:rPr>
                <w:rFonts w:ascii="宋体" w:eastAsia="宋体" w:hAnsi="宋体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1086" w:type="pct"/>
            <w:gridSpan w:val="2"/>
            <w:vAlign w:val="center"/>
          </w:tcPr>
          <w:p w14:paraId="0257B221" w14:textId="41B157E4" w:rsidR="00AE58A8" w:rsidRPr="00F55301" w:rsidRDefault="000902D6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-----</w:t>
            </w:r>
          </w:p>
        </w:tc>
        <w:tc>
          <w:tcPr>
            <w:tcW w:w="838" w:type="pct"/>
            <w:vAlign w:val="center"/>
          </w:tcPr>
          <w:p w14:paraId="0B722D9F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79593AEE" w14:textId="11EB503F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10192000623</w:t>
            </w:r>
          </w:p>
        </w:tc>
        <w:tc>
          <w:tcPr>
            <w:tcW w:w="632" w:type="pct"/>
            <w:gridSpan w:val="2"/>
            <w:vAlign w:val="center"/>
          </w:tcPr>
          <w:p w14:paraId="6F36BD56" w14:textId="309B41A3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周海洋</w:t>
            </w:r>
          </w:p>
        </w:tc>
        <w:tc>
          <w:tcPr>
            <w:tcW w:w="1019" w:type="pct"/>
            <w:gridSpan w:val="3"/>
            <w:vAlign w:val="center"/>
          </w:tcPr>
          <w:p w14:paraId="220A8D59" w14:textId="4F31D2D2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计算机科学与技术</w:t>
            </w:r>
          </w:p>
        </w:tc>
        <w:tc>
          <w:tcPr>
            <w:tcW w:w="853" w:type="pct"/>
          </w:tcPr>
          <w:p w14:paraId="45719C81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S0110110001</w:t>
            </w:r>
          </w:p>
          <w:p w14:paraId="09DD419D" w14:textId="328DCF04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10193000108</w:t>
            </w:r>
          </w:p>
        </w:tc>
      </w:tr>
      <w:tr w:rsidR="00AE58A8" w:rsidRPr="00BC54D0" w14:paraId="3588CE7E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59B1FB70" w14:textId="1C5C060B" w:rsidR="00AE58A8" w:rsidRPr="00F55301" w:rsidRDefault="00402FC2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7" w:tgtFrame="_blank" w:history="1">
              <w:proofErr w:type="gramStart"/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厉冰思</w:t>
              </w:r>
              <w:proofErr w:type="gramEnd"/>
            </w:hyperlink>
          </w:p>
        </w:tc>
        <w:tc>
          <w:tcPr>
            <w:tcW w:w="1086" w:type="pct"/>
            <w:gridSpan w:val="2"/>
            <w:vAlign w:val="center"/>
          </w:tcPr>
          <w:p w14:paraId="1C07CD09" w14:textId="11609CD4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石油工程</w:t>
            </w:r>
          </w:p>
        </w:tc>
        <w:tc>
          <w:tcPr>
            <w:tcW w:w="838" w:type="pct"/>
            <w:vAlign w:val="center"/>
          </w:tcPr>
          <w:p w14:paraId="63B8611B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18000000</w:t>
            </w:r>
          </w:p>
          <w:p w14:paraId="72518179" w14:textId="387460F5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00200318</w:t>
            </w:r>
          </w:p>
        </w:tc>
        <w:tc>
          <w:tcPr>
            <w:tcW w:w="632" w:type="pct"/>
            <w:gridSpan w:val="2"/>
            <w:vAlign w:val="center"/>
          </w:tcPr>
          <w:p w14:paraId="3BE0E96E" w14:textId="34454DCB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石长贺</w:t>
            </w:r>
          </w:p>
        </w:tc>
        <w:tc>
          <w:tcPr>
            <w:tcW w:w="1019" w:type="pct"/>
            <w:gridSpan w:val="3"/>
            <w:vAlign w:val="center"/>
          </w:tcPr>
          <w:p w14:paraId="55A3839B" w14:textId="77777777" w:rsidR="00AE58A8" w:rsidRPr="00F55301" w:rsidRDefault="00AE58A8" w:rsidP="00AE58A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工业分析与检验</w:t>
            </w:r>
          </w:p>
          <w:p w14:paraId="3E67FF25" w14:textId="7CFCC79E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化学工程与工艺</w:t>
            </w:r>
          </w:p>
        </w:tc>
        <w:tc>
          <w:tcPr>
            <w:tcW w:w="853" w:type="pct"/>
          </w:tcPr>
          <w:p w14:paraId="465EF36D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36B414A5" w14:textId="25C309E2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10193000516</w:t>
            </w:r>
          </w:p>
        </w:tc>
      </w:tr>
      <w:tr w:rsidR="00AE58A8" w:rsidRPr="00BC54D0" w14:paraId="681CB74E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64C498F6" w14:textId="734E22B7" w:rsidR="00AE58A8" w:rsidRPr="00F55301" w:rsidRDefault="00402FC2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8" w:tgtFrame="_blank" w:history="1">
              <w:proofErr w:type="gramStart"/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王默然</w:t>
              </w:r>
              <w:proofErr w:type="gramEnd"/>
            </w:hyperlink>
          </w:p>
        </w:tc>
        <w:tc>
          <w:tcPr>
            <w:tcW w:w="1086" w:type="pct"/>
            <w:gridSpan w:val="2"/>
            <w:vAlign w:val="center"/>
          </w:tcPr>
          <w:p w14:paraId="1796B2C1" w14:textId="77777777" w:rsidR="00AE58A8" w:rsidRPr="00F55301" w:rsidRDefault="00AE58A8" w:rsidP="00AE58A8">
            <w:pPr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高分子材料与工程</w:t>
            </w:r>
          </w:p>
          <w:p w14:paraId="652D023C" w14:textId="0B545BBA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环境工程</w:t>
            </w:r>
          </w:p>
        </w:tc>
        <w:tc>
          <w:tcPr>
            <w:tcW w:w="838" w:type="pct"/>
            <w:vAlign w:val="center"/>
          </w:tcPr>
          <w:p w14:paraId="1F8B276E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17000000</w:t>
            </w:r>
          </w:p>
          <w:p w14:paraId="0ABBB515" w14:textId="14CD358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00200280</w:t>
            </w:r>
          </w:p>
        </w:tc>
        <w:tc>
          <w:tcPr>
            <w:tcW w:w="632" w:type="pct"/>
            <w:gridSpan w:val="2"/>
            <w:vAlign w:val="center"/>
          </w:tcPr>
          <w:p w14:paraId="5E1E8EB7" w14:textId="5B9AE5C2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55301">
              <w:rPr>
                <w:rFonts w:ascii="宋体" w:eastAsia="宋体" w:hAnsi="宋体" w:hint="eastAsia"/>
                <w:sz w:val="28"/>
                <w:szCs w:val="28"/>
              </w:rPr>
              <w:t>刘</w:t>
            </w:r>
            <w:r w:rsidR="00EB4D1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55301">
              <w:rPr>
                <w:rFonts w:ascii="宋体" w:eastAsia="宋体" w:hAnsi="宋体" w:hint="eastAsia"/>
                <w:sz w:val="28"/>
                <w:szCs w:val="28"/>
              </w:rPr>
              <w:t>莹</w:t>
            </w:r>
          </w:p>
        </w:tc>
        <w:tc>
          <w:tcPr>
            <w:tcW w:w="1019" w:type="pct"/>
            <w:gridSpan w:val="3"/>
            <w:vAlign w:val="center"/>
          </w:tcPr>
          <w:p w14:paraId="5555E323" w14:textId="61833713" w:rsidR="00AE58A8" w:rsidRPr="00F55301" w:rsidRDefault="000902D6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-----</w:t>
            </w:r>
          </w:p>
        </w:tc>
        <w:tc>
          <w:tcPr>
            <w:tcW w:w="853" w:type="pct"/>
          </w:tcPr>
          <w:p w14:paraId="598D88B9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15000000</w:t>
            </w:r>
          </w:p>
          <w:p w14:paraId="5AF79BB1" w14:textId="6AE475F1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00301541</w:t>
            </w:r>
          </w:p>
        </w:tc>
      </w:tr>
      <w:tr w:rsidR="00AE58A8" w:rsidRPr="00BC54D0" w14:paraId="23F20452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3F748227" w14:textId="7C7A17DC" w:rsidR="00AE58A8" w:rsidRPr="00F55301" w:rsidRDefault="00402FC2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19" w:tgtFrame="_blank" w:history="1"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丁</w:t>
              </w:r>
              <w:r w:rsidR="00EB4D12">
                <w:rPr>
                  <w:rFonts w:ascii="宋体" w:eastAsia="宋体" w:hAnsi="宋体" w:hint="eastAsia"/>
                  <w:sz w:val="28"/>
                  <w:szCs w:val="28"/>
                </w:rPr>
                <w:t xml:space="preserve">  </w:t>
              </w:r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卫</w:t>
              </w:r>
            </w:hyperlink>
          </w:p>
        </w:tc>
        <w:tc>
          <w:tcPr>
            <w:tcW w:w="1086" w:type="pct"/>
            <w:gridSpan w:val="2"/>
            <w:vAlign w:val="center"/>
          </w:tcPr>
          <w:p w14:paraId="73B1DF0B" w14:textId="41E9749E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电气技术</w:t>
            </w:r>
          </w:p>
        </w:tc>
        <w:tc>
          <w:tcPr>
            <w:tcW w:w="838" w:type="pct"/>
            <w:vAlign w:val="center"/>
          </w:tcPr>
          <w:p w14:paraId="0936C26B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15000000</w:t>
            </w:r>
          </w:p>
          <w:p w14:paraId="09C690C7" w14:textId="2423B72B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00200145</w:t>
            </w:r>
          </w:p>
        </w:tc>
        <w:tc>
          <w:tcPr>
            <w:tcW w:w="632" w:type="pct"/>
            <w:gridSpan w:val="2"/>
            <w:vAlign w:val="center"/>
          </w:tcPr>
          <w:p w14:paraId="21ACC570" w14:textId="606D3717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F55301">
              <w:rPr>
                <w:rFonts w:ascii="宋体" w:eastAsia="宋体" w:hAnsi="宋体" w:hint="eastAsia"/>
                <w:sz w:val="28"/>
                <w:szCs w:val="28"/>
              </w:rPr>
              <w:t>翟</w:t>
            </w:r>
            <w:proofErr w:type="gramEnd"/>
            <w:r w:rsidR="00EB4D1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55301">
              <w:rPr>
                <w:rFonts w:ascii="宋体" w:eastAsia="宋体" w:hAnsi="宋体" w:hint="eastAsia"/>
                <w:sz w:val="28"/>
                <w:szCs w:val="28"/>
              </w:rPr>
              <w:t>冰</w:t>
            </w:r>
          </w:p>
        </w:tc>
        <w:tc>
          <w:tcPr>
            <w:tcW w:w="1019" w:type="pct"/>
            <w:gridSpan w:val="3"/>
            <w:vAlign w:val="center"/>
          </w:tcPr>
          <w:p w14:paraId="7C1F146E" w14:textId="0E84D6B9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电气工程及其自动化</w:t>
            </w:r>
          </w:p>
        </w:tc>
        <w:tc>
          <w:tcPr>
            <w:tcW w:w="853" w:type="pct"/>
          </w:tcPr>
          <w:p w14:paraId="16879825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S0110210001</w:t>
            </w:r>
          </w:p>
          <w:p w14:paraId="4F5FA962" w14:textId="0B27F250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10193000530</w:t>
            </w:r>
          </w:p>
        </w:tc>
      </w:tr>
      <w:tr w:rsidR="00AE58A8" w:rsidRPr="00BC54D0" w14:paraId="0A18AA19" w14:textId="77777777" w:rsidTr="00A51855">
        <w:trPr>
          <w:trHeight w:val="760"/>
          <w:jc w:val="center"/>
        </w:trPr>
        <w:tc>
          <w:tcPr>
            <w:tcW w:w="572" w:type="pct"/>
            <w:vAlign w:val="center"/>
          </w:tcPr>
          <w:p w14:paraId="232819E4" w14:textId="72F24795" w:rsidR="00AE58A8" w:rsidRPr="00F55301" w:rsidRDefault="00402FC2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hyperlink r:id="rId20" w:tgtFrame="_blank" w:history="1">
              <w:proofErr w:type="gramStart"/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焉</w:t>
              </w:r>
              <w:proofErr w:type="gramEnd"/>
              <w:r w:rsidR="00EB4D12">
                <w:rPr>
                  <w:rFonts w:ascii="宋体" w:eastAsia="宋体" w:hAnsi="宋体" w:hint="eastAsia"/>
                  <w:sz w:val="28"/>
                  <w:szCs w:val="28"/>
                </w:rPr>
                <w:t xml:space="preserve">  </w:t>
              </w:r>
              <w:proofErr w:type="gramStart"/>
              <w:r w:rsidR="00AE58A8" w:rsidRPr="00F55301">
                <w:rPr>
                  <w:rFonts w:ascii="宋体" w:eastAsia="宋体" w:hAnsi="宋体" w:hint="eastAsia"/>
                  <w:sz w:val="28"/>
                  <w:szCs w:val="28"/>
                </w:rPr>
                <w:t>羚</w:t>
              </w:r>
              <w:proofErr w:type="gramEnd"/>
            </w:hyperlink>
          </w:p>
        </w:tc>
        <w:tc>
          <w:tcPr>
            <w:tcW w:w="1086" w:type="pct"/>
            <w:gridSpan w:val="2"/>
            <w:vAlign w:val="center"/>
          </w:tcPr>
          <w:p w14:paraId="54760848" w14:textId="2BE98D5F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55301">
              <w:rPr>
                <w:rFonts w:ascii="宋体" w:eastAsia="宋体" w:hAnsi="宋体" w:hint="eastAsia"/>
                <w:szCs w:val="21"/>
              </w:rPr>
              <w:t>土木工程</w:t>
            </w:r>
          </w:p>
        </w:tc>
        <w:tc>
          <w:tcPr>
            <w:tcW w:w="838" w:type="pct"/>
            <w:vAlign w:val="center"/>
          </w:tcPr>
          <w:p w14:paraId="40CA18BC" w14:textId="77777777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18000000</w:t>
            </w:r>
          </w:p>
          <w:p w14:paraId="4F28A4CC" w14:textId="364CF119" w:rsidR="00AE58A8" w:rsidRPr="002D4D12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4D12">
              <w:rPr>
                <w:rFonts w:ascii="宋体" w:eastAsia="宋体" w:hAnsi="宋体" w:hint="eastAsia"/>
                <w:szCs w:val="21"/>
              </w:rPr>
              <w:t>00200305</w:t>
            </w:r>
          </w:p>
        </w:tc>
        <w:tc>
          <w:tcPr>
            <w:tcW w:w="632" w:type="pct"/>
            <w:gridSpan w:val="2"/>
            <w:vAlign w:val="center"/>
          </w:tcPr>
          <w:p w14:paraId="6546FC80" w14:textId="58E7519C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19" w:type="pct"/>
            <w:gridSpan w:val="3"/>
            <w:vAlign w:val="center"/>
          </w:tcPr>
          <w:p w14:paraId="6F51A4E5" w14:textId="3D32A8DC" w:rsidR="00AE58A8" w:rsidRPr="00F55301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2A2FE2B3" w14:textId="5B84DBEF" w:rsidR="00AE58A8" w:rsidRPr="00EF2C10" w:rsidRDefault="00AE58A8" w:rsidP="00AE58A8">
            <w:pPr>
              <w:spacing w:line="3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8A8" w:rsidRPr="00BC54D0" w14:paraId="09D8F428" w14:textId="77777777" w:rsidTr="00C41396">
        <w:trPr>
          <w:trHeight w:val="760"/>
          <w:jc w:val="center"/>
        </w:trPr>
        <w:tc>
          <w:tcPr>
            <w:tcW w:w="5000" w:type="pct"/>
            <w:gridSpan w:val="10"/>
            <w:vAlign w:val="center"/>
          </w:tcPr>
          <w:p w14:paraId="6154B60D" w14:textId="01E4C499" w:rsidR="00AE58A8" w:rsidRPr="00BC54D0" w:rsidRDefault="00AE58A8" w:rsidP="000902D6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机构违法受处罚信息</w:t>
            </w:r>
          </w:p>
        </w:tc>
      </w:tr>
      <w:tr w:rsidR="00AE58A8" w:rsidRPr="00BC54D0" w14:paraId="1FBB00E4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126B162D" w14:textId="00795C2F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违法事实</w:t>
            </w:r>
          </w:p>
        </w:tc>
        <w:tc>
          <w:tcPr>
            <w:tcW w:w="2113" w:type="pct"/>
            <w:gridSpan w:val="4"/>
            <w:vAlign w:val="center"/>
          </w:tcPr>
          <w:p w14:paraId="313E8A0D" w14:textId="4AD22AB3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处罚决定</w:t>
            </w:r>
          </w:p>
        </w:tc>
        <w:tc>
          <w:tcPr>
            <w:tcW w:w="874" w:type="pct"/>
            <w:gridSpan w:val="2"/>
            <w:vAlign w:val="center"/>
          </w:tcPr>
          <w:p w14:paraId="4742D60F" w14:textId="7BBCF4A2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处罚时间</w:t>
            </w:r>
          </w:p>
        </w:tc>
        <w:tc>
          <w:tcPr>
            <w:tcW w:w="998" w:type="pct"/>
            <w:gridSpan w:val="2"/>
            <w:vAlign w:val="center"/>
          </w:tcPr>
          <w:p w14:paraId="34AB03BC" w14:textId="1B01EDD4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执法机关</w:t>
            </w:r>
          </w:p>
        </w:tc>
      </w:tr>
      <w:tr w:rsidR="00AE58A8" w:rsidRPr="00BC54D0" w14:paraId="78F45173" w14:textId="77777777" w:rsidTr="00A038FC">
        <w:trPr>
          <w:trHeight w:val="760"/>
          <w:jc w:val="center"/>
        </w:trPr>
        <w:tc>
          <w:tcPr>
            <w:tcW w:w="1015" w:type="pct"/>
            <w:gridSpan w:val="2"/>
            <w:vAlign w:val="center"/>
          </w:tcPr>
          <w:p w14:paraId="7C7FE1CC" w14:textId="3B46F4CF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-</w:t>
            </w:r>
          </w:p>
        </w:tc>
        <w:tc>
          <w:tcPr>
            <w:tcW w:w="2113" w:type="pct"/>
            <w:gridSpan w:val="4"/>
            <w:vAlign w:val="center"/>
          </w:tcPr>
          <w:p w14:paraId="51064D5D" w14:textId="75EC288F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-</w:t>
            </w:r>
          </w:p>
        </w:tc>
        <w:tc>
          <w:tcPr>
            <w:tcW w:w="874" w:type="pct"/>
            <w:gridSpan w:val="2"/>
            <w:vAlign w:val="center"/>
          </w:tcPr>
          <w:p w14:paraId="79D2C52B" w14:textId="5C06FA77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-</w:t>
            </w:r>
          </w:p>
        </w:tc>
        <w:tc>
          <w:tcPr>
            <w:tcW w:w="998" w:type="pct"/>
            <w:gridSpan w:val="2"/>
            <w:vAlign w:val="center"/>
          </w:tcPr>
          <w:p w14:paraId="07C70415" w14:textId="713B6135" w:rsidR="00AE58A8" w:rsidRPr="00BC54D0" w:rsidRDefault="00AE58A8" w:rsidP="00AE58A8">
            <w:pPr>
              <w:spacing w:line="3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C54D0">
              <w:rPr>
                <w:rFonts w:ascii="宋体" w:eastAsia="宋体" w:hAnsi="宋体" w:cs="Times New Roman" w:hint="eastAsia"/>
                <w:sz w:val="28"/>
                <w:szCs w:val="28"/>
              </w:rPr>
              <w:t>-</w:t>
            </w:r>
          </w:p>
        </w:tc>
      </w:tr>
    </w:tbl>
    <w:p w14:paraId="135CBD73" w14:textId="77777777" w:rsidR="00801CAF" w:rsidRPr="00BC54D0" w:rsidRDefault="00801CAF">
      <w:pPr>
        <w:rPr>
          <w:rFonts w:ascii="宋体" w:eastAsia="宋体" w:hAnsi="宋体"/>
          <w:sz w:val="28"/>
          <w:szCs w:val="28"/>
        </w:rPr>
      </w:pPr>
    </w:p>
    <w:sectPr w:rsidR="00801CAF" w:rsidRPr="00BC54D0" w:rsidSect="00801C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9DEE3" w14:textId="77777777" w:rsidR="00402FC2" w:rsidRDefault="00402FC2" w:rsidP="00585822">
      <w:r>
        <w:separator/>
      </w:r>
    </w:p>
  </w:endnote>
  <w:endnote w:type="continuationSeparator" w:id="0">
    <w:p w14:paraId="1386442E" w14:textId="77777777" w:rsidR="00402FC2" w:rsidRDefault="00402FC2" w:rsidP="0058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8ABE9" w14:textId="77777777" w:rsidR="00402FC2" w:rsidRDefault="00402FC2" w:rsidP="00585822">
      <w:r>
        <w:separator/>
      </w:r>
    </w:p>
  </w:footnote>
  <w:footnote w:type="continuationSeparator" w:id="0">
    <w:p w14:paraId="715EE81E" w14:textId="77777777" w:rsidR="00402FC2" w:rsidRDefault="00402FC2" w:rsidP="0058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5"/>
    <w:rsid w:val="0001573E"/>
    <w:rsid w:val="0003448C"/>
    <w:rsid w:val="0004414D"/>
    <w:rsid w:val="000902D6"/>
    <w:rsid w:val="00126C44"/>
    <w:rsid w:val="00196835"/>
    <w:rsid w:val="00215DD0"/>
    <w:rsid w:val="002A4640"/>
    <w:rsid w:val="002D4D12"/>
    <w:rsid w:val="00354756"/>
    <w:rsid w:val="00395BD8"/>
    <w:rsid w:val="00402FC2"/>
    <w:rsid w:val="004D4648"/>
    <w:rsid w:val="004F455E"/>
    <w:rsid w:val="00585822"/>
    <w:rsid w:val="006003A7"/>
    <w:rsid w:val="00775AAE"/>
    <w:rsid w:val="00790CDC"/>
    <w:rsid w:val="007C56CB"/>
    <w:rsid w:val="007F05A0"/>
    <w:rsid w:val="00801CAF"/>
    <w:rsid w:val="0086340E"/>
    <w:rsid w:val="00865BC4"/>
    <w:rsid w:val="00A038FC"/>
    <w:rsid w:val="00A2430B"/>
    <w:rsid w:val="00A51855"/>
    <w:rsid w:val="00A734E5"/>
    <w:rsid w:val="00A97F9E"/>
    <w:rsid w:val="00AA258B"/>
    <w:rsid w:val="00AE58A8"/>
    <w:rsid w:val="00B30BEF"/>
    <w:rsid w:val="00BC1740"/>
    <w:rsid w:val="00BC54D0"/>
    <w:rsid w:val="00C13CA0"/>
    <w:rsid w:val="00C41396"/>
    <w:rsid w:val="00CB08F6"/>
    <w:rsid w:val="00CF28B6"/>
    <w:rsid w:val="00D14CF3"/>
    <w:rsid w:val="00D64758"/>
    <w:rsid w:val="00E31481"/>
    <w:rsid w:val="00E62674"/>
    <w:rsid w:val="00EB4D12"/>
    <w:rsid w:val="00EF2C10"/>
    <w:rsid w:val="00EF5C69"/>
    <w:rsid w:val="00F32C7C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A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5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5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5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5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5216;&#26415;&#20154;&#21592;&#36164;&#26684;&#35777;&#20070;/&#23433;&#20840;&#35780;&#20215;&#24072;&#36164;&#26684;&#35777;/&#19977;&#32423;&#23433;&#20840;&#35780;&#20215;&#24072;/&#26519;&#26641;&#31435;" TargetMode="External"/><Relationship Id="rId13" Type="http://schemas.openxmlformats.org/officeDocument/2006/relationships/hyperlink" Target="&#25216;&#26415;&#20154;&#21592;&#36164;&#26684;&#35777;&#20070;/&#23433;&#20840;&#35780;&#20215;&#24072;&#36164;&#26684;&#35777;/&#19977;&#32423;&#23433;&#20840;&#35780;&#20215;&#24072;/&#23435;&#31062;&#33251;" TargetMode="External"/><Relationship Id="rId18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29579;&#40664;&#28982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39532;&#26093;&#20809;" TargetMode="External"/><Relationship Id="rId12" Type="http://schemas.openxmlformats.org/officeDocument/2006/relationships/hyperlink" Target="&#25216;&#26415;&#20154;&#21592;&#36164;&#26684;&#35777;&#20070;/&#23433;&#20840;&#35780;&#20215;&#24072;&#36164;&#26684;&#35777;/&#19977;&#32423;&#23433;&#20840;&#35780;&#20215;&#24072;/&#29579;&#25991;&#31077;" TargetMode="External"/><Relationship Id="rId17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21385;&#20912;&#24605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20184;&#33459;&#33459;" TargetMode="External"/><Relationship Id="rId20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28937;&#32666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24352;&#38634;" TargetMode="External"/><Relationship Id="rId5" Type="http://schemas.openxmlformats.org/officeDocument/2006/relationships/footnotes" Target="footnotes.xml"/><Relationship Id="rId15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21016;&#26195;&#23431;" TargetMode="External"/><Relationship Id="rId10" Type="http://schemas.openxmlformats.org/officeDocument/2006/relationships/hyperlink" Target="&#25216;&#26415;&#20154;&#21592;&#36164;&#26684;&#35777;&#20070;/&#23433;&#20840;&#35780;&#20215;&#24072;&#36164;&#26684;&#35777;/&#19977;&#32423;&#23433;&#20840;&#35780;&#20215;&#24072;/&#26472;&#23376;&#20964;" TargetMode="External"/><Relationship Id="rId19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19969;&#213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25216;&#26415;&#20154;&#21592;&#36164;&#26684;&#35777;&#20070;/&#23433;&#20840;&#35780;&#20215;&#24072;&#36164;&#26684;&#35777;/&#19977;&#32423;&#23433;&#20840;&#35780;&#20215;&#24072;/&#31398;&#26223;&#26032;" TargetMode="External"/><Relationship Id="rId14" Type="http://schemas.openxmlformats.org/officeDocument/2006/relationships/hyperlink" Target="&#25216;&#26415;&#20154;&#21592;&#36164;&#26684;&#35777;&#20070;/&#23433;&#20840;&#35780;&#20215;&#24072;&#36164;&#26684;&#35777;/&#20108;&#32423;&#23433;&#20840;&#35780;&#20215;&#24072;/&#26446;&#21452;&#21326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jingxin dou</dc:creator>
  <cp:keywords/>
  <dc:description/>
  <cp:lastModifiedBy>侯宇</cp:lastModifiedBy>
  <cp:revision>62</cp:revision>
  <dcterms:created xsi:type="dcterms:W3CDTF">2019-08-21T23:47:00Z</dcterms:created>
  <dcterms:modified xsi:type="dcterms:W3CDTF">2021-01-08T07:18:00Z</dcterms:modified>
</cp:coreProperties>
</file>