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1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</w:t>
      </w:r>
    </w:p>
    <w:p>
      <w:pPr>
        <w:spacing w:line="480" w:lineRule="exact"/>
        <w:ind w:left="1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安全评价机构信息公开表</w:t>
      </w:r>
    </w:p>
    <w:p>
      <w:pPr>
        <w:spacing w:line="480" w:lineRule="exact"/>
        <w:ind w:left="1"/>
        <w:jc w:val="center"/>
        <w:rPr>
          <w:rFonts w:ascii="仿宋_GB2312" w:hAnsi="华文中宋" w:eastAsia="仿宋_GB2312"/>
          <w:b/>
          <w:bCs/>
          <w:sz w:val="36"/>
          <w:szCs w:val="36"/>
        </w:rPr>
      </w:pPr>
    </w:p>
    <w:tbl>
      <w:tblPr>
        <w:tblStyle w:val="4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853"/>
        <w:gridCol w:w="12"/>
        <w:gridCol w:w="781"/>
        <w:gridCol w:w="2467"/>
        <w:gridCol w:w="86"/>
        <w:gridCol w:w="918"/>
        <w:gridCol w:w="1006"/>
        <w:gridCol w:w="687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86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机构名称</w:t>
            </w:r>
          </w:p>
        </w:tc>
        <w:tc>
          <w:tcPr>
            <w:tcW w:w="8099" w:type="dxa"/>
            <w:gridSpan w:val="7"/>
            <w:tcBorders>
              <w:lef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吉林盈嘉安全评价有限公司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6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统一社会信用代码</w:t>
            </w:r>
            <w:r>
              <w:rPr>
                <w:rFonts w:ascii="仿宋_GB2312" w:hAnsi="宋体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注册号</w:t>
            </w:r>
          </w:p>
        </w:tc>
        <w:tc>
          <w:tcPr>
            <w:tcW w:w="8099" w:type="dxa"/>
            <w:gridSpan w:val="7"/>
            <w:tcBorders>
              <w:lef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91220101MA155B414D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6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办公地址</w:t>
            </w:r>
          </w:p>
        </w:tc>
        <w:tc>
          <w:tcPr>
            <w:tcW w:w="3334" w:type="dxa"/>
            <w:gridSpan w:val="3"/>
            <w:tcBorders>
              <w:lef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长春市经济开发区长吉南线盈嘉大厦1419号</w:t>
            </w:r>
          </w:p>
        </w:tc>
        <w:tc>
          <w:tcPr>
            <w:tcW w:w="1924" w:type="dxa"/>
            <w:gridSpan w:val="2"/>
            <w:tcBorders>
              <w:lef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邮政编码</w:t>
            </w:r>
          </w:p>
        </w:tc>
        <w:tc>
          <w:tcPr>
            <w:tcW w:w="2841" w:type="dxa"/>
            <w:gridSpan w:val="2"/>
            <w:tcBorders>
              <w:lef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130033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6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机构信息公开网址</w:t>
            </w:r>
          </w:p>
        </w:tc>
        <w:tc>
          <w:tcPr>
            <w:tcW w:w="3334" w:type="dxa"/>
            <w:gridSpan w:val="3"/>
            <w:tcBorders>
              <w:lef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http://www.jlyjap.com/</w:t>
            </w:r>
          </w:p>
        </w:tc>
        <w:tc>
          <w:tcPr>
            <w:tcW w:w="1924" w:type="dxa"/>
            <w:gridSpan w:val="2"/>
            <w:tcBorders>
              <w:lef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法定代表人</w:t>
            </w:r>
          </w:p>
        </w:tc>
        <w:tc>
          <w:tcPr>
            <w:tcW w:w="2841" w:type="dxa"/>
            <w:gridSpan w:val="2"/>
            <w:tcBorders>
              <w:lef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冯兴强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86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</w:t>
            </w:r>
          </w:p>
        </w:tc>
        <w:tc>
          <w:tcPr>
            <w:tcW w:w="3334" w:type="dxa"/>
            <w:gridSpan w:val="3"/>
            <w:tcBorders>
              <w:lef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冯兴强</w:t>
            </w:r>
          </w:p>
        </w:tc>
        <w:tc>
          <w:tcPr>
            <w:tcW w:w="1924" w:type="dxa"/>
            <w:gridSpan w:val="2"/>
            <w:tcBorders>
              <w:lef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841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13604316790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6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专职技术负责人</w:t>
            </w:r>
          </w:p>
        </w:tc>
        <w:tc>
          <w:tcPr>
            <w:tcW w:w="3334" w:type="dxa"/>
            <w:gridSpan w:val="3"/>
            <w:tcBorders>
              <w:lef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冯兴强、李月艳</w:t>
            </w:r>
          </w:p>
        </w:tc>
        <w:tc>
          <w:tcPr>
            <w:tcW w:w="1924" w:type="dxa"/>
            <w:gridSpan w:val="2"/>
            <w:tcBorders>
              <w:lef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过程控制负责人</w:t>
            </w:r>
          </w:p>
        </w:tc>
        <w:tc>
          <w:tcPr>
            <w:tcW w:w="2841" w:type="dxa"/>
            <w:gridSpan w:val="2"/>
            <w:tcBorders>
              <w:lef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曹西菊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86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资质证书编号</w:t>
            </w:r>
          </w:p>
        </w:tc>
        <w:tc>
          <w:tcPr>
            <w:tcW w:w="333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APJ-(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吉</w:t>
            </w:r>
            <w:r>
              <w:rPr>
                <w:rFonts w:ascii="仿宋_GB2312" w:hAnsi="宋体" w:eastAsia="仿宋_GB2312"/>
                <w:sz w:val="28"/>
                <w:szCs w:val="28"/>
              </w:rPr>
              <w:t>)-0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10</w:t>
            </w:r>
          </w:p>
        </w:tc>
        <w:tc>
          <w:tcPr>
            <w:tcW w:w="192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发证日期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2020年11月11日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6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资质证书批准部门</w:t>
            </w:r>
          </w:p>
        </w:tc>
        <w:tc>
          <w:tcPr>
            <w:tcW w:w="333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吉林省应急管理厅</w:t>
            </w:r>
          </w:p>
        </w:tc>
        <w:tc>
          <w:tcPr>
            <w:tcW w:w="192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有效日期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2025年11月10日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962" w:type="dxa"/>
            <w:gridSpan w:val="1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业务范围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962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金属、非金属矿及其他矿采选业；石油加工业，化学原料、化学品及医药制造业。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962" w:type="dxa"/>
            <w:gridSpan w:val="1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本机构的安全评价师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9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名</w:t>
            </w:r>
          </w:p>
        </w:tc>
        <w:tc>
          <w:tcPr>
            <w:tcW w:w="164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业</w:t>
            </w:r>
          </w:p>
        </w:tc>
        <w:tc>
          <w:tcPr>
            <w:tcW w:w="246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证书号码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名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业</w:t>
            </w:r>
          </w:p>
        </w:tc>
        <w:tc>
          <w:tcPr>
            <w:tcW w:w="215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证书号码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98" w:type="dxa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冯兴强</w:t>
            </w:r>
          </w:p>
        </w:tc>
        <w:tc>
          <w:tcPr>
            <w:tcW w:w="1646" w:type="dxa"/>
            <w:gridSpan w:val="3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矿山地质与测量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1100000000100519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李昆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机械制造工艺与设备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S011021000110191000332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李月艳</w:t>
            </w:r>
          </w:p>
        </w:tc>
        <w:tc>
          <w:tcPr>
            <w:tcW w:w="164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无机化工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S011021000110191000296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张继军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-----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0800000000104156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周水</w:t>
            </w:r>
          </w:p>
        </w:tc>
        <w:tc>
          <w:tcPr>
            <w:tcW w:w="164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工业电气自动化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0800000000100665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胡署根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电力工程技术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0800000000102607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曹西菊</w:t>
            </w:r>
          </w:p>
        </w:tc>
        <w:tc>
          <w:tcPr>
            <w:tcW w:w="164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矿山地质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1100000000200684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罗爽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1800000000200294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孙利清</w:t>
            </w:r>
          </w:p>
        </w:tc>
        <w:tc>
          <w:tcPr>
            <w:tcW w:w="164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安全工程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0800000000203304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王国忠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-----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0800000000203207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贺锐岗</w:t>
            </w:r>
          </w:p>
        </w:tc>
        <w:tc>
          <w:tcPr>
            <w:tcW w:w="164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选  矿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0800000000203112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刘燕萍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-----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0800000000203209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康树君</w:t>
            </w:r>
          </w:p>
        </w:tc>
        <w:tc>
          <w:tcPr>
            <w:tcW w:w="164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机械工程设计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0800000000203182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李华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-----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0800000000203208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田新春</w:t>
            </w:r>
          </w:p>
        </w:tc>
        <w:tc>
          <w:tcPr>
            <w:tcW w:w="164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金属材料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0800000000203141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王梁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有色冶金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0800000000203155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刘永茂</w:t>
            </w:r>
          </w:p>
        </w:tc>
        <w:tc>
          <w:tcPr>
            <w:tcW w:w="164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选矿工程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0800000000203149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王立新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采矿工程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0800000000203240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赵祖乔</w:t>
            </w:r>
          </w:p>
        </w:tc>
        <w:tc>
          <w:tcPr>
            <w:tcW w:w="164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化工设备与机械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0800000000205781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何义忠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化工机械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1500000000200648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李琪敏</w:t>
            </w:r>
          </w:p>
        </w:tc>
        <w:tc>
          <w:tcPr>
            <w:tcW w:w="164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-----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1800000000200237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王晓强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安全工程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1500000000301203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王小燕</w:t>
            </w:r>
          </w:p>
        </w:tc>
        <w:tc>
          <w:tcPr>
            <w:tcW w:w="164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安全工程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S011011000110193000225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何志军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  矿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1500000000302768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郭红岩</w:t>
            </w:r>
          </w:p>
        </w:tc>
        <w:tc>
          <w:tcPr>
            <w:tcW w:w="164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安全工程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1800000000300272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李怀龙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采矿工程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1800000000300294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单明洋</w:t>
            </w:r>
          </w:p>
        </w:tc>
        <w:tc>
          <w:tcPr>
            <w:tcW w:w="164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电气技术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1800000000300271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李虎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1200000000300439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陈晓博</w:t>
            </w:r>
          </w:p>
        </w:tc>
        <w:tc>
          <w:tcPr>
            <w:tcW w:w="164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1500000000302619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李冬冬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1800000000300688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962" w:type="dxa"/>
            <w:gridSpan w:val="1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机构违法受处罚信息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85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违法事实</w:t>
            </w:r>
          </w:p>
        </w:tc>
        <w:tc>
          <w:tcPr>
            <w:tcW w:w="3346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处罚决定</w:t>
            </w:r>
          </w:p>
        </w:tc>
        <w:tc>
          <w:tcPr>
            <w:tcW w:w="192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处罚时间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执法机关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85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-</w:t>
            </w:r>
          </w:p>
        </w:tc>
        <w:tc>
          <w:tcPr>
            <w:tcW w:w="3346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-</w:t>
            </w:r>
          </w:p>
        </w:tc>
        <w:tc>
          <w:tcPr>
            <w:tcW w:w="192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-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-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revisionView w:markup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4E5"/>
    <w:rsid w:val="0003448C"/>
    <w:rsid w:val="00040126"/>
    <w:rsid w:val="00044839"/>
    <w:rsid w:val="00074D20"/>
    <w:rsid w:val="000867B8"/>
    <w:rsid w:val="000A2D16"/>
    <w:rsid w:val="000B24F1"/>
    <w:rsid w:val="000F680E"/>
    <w:rsid w:val="00101593"/>
    <w:rsid w:val="0010340D"/>
    <w:rsid w:val="00105CC7"/>
    <w:rsid w:val="00126257"/>
    <w:rsid w:val="00166470"/>
    <w:rsid w:val="00186B7C"/>
    <w:rsid w:val="00196835"/>
    <w:rsid w:val="001E4517"/>
    <w:rsid w:val="00222C98"/>
    <w:rsid w:val="002538B2"/>
    <w:rsid w:val="002A4640"/>
    <w:rsid w:val="002B41F7"/>
    <w:rsid w:val="002C36AF"/>
    <w:rsid w:val="002F0E7E"/>
    <w:rsid w:val="0033723F"/>
    <w:rsid w:val="00354118"/>
    <w:rsid w:val="003702D0"/>
    <w:rsid w:val="0039424A"/>
    <w:rsid w:val="003A385A"/>
    <w:rsid w:val="003C3A39"/>
    <w:rsid w:val="003F25CF"/>
    <w:rsid w:val="003F7964"/>
    <w:rsid w:val="0040754C"/>
    <w:rsid w:val="004275D9"/>
    <w:rsid w:val="004616B5"/>
    <w:rsid w:val="00464A50"/>
    <w:rsid w:val="00482878"/>
    <w:rsid w:val="004C78A6"/>
    <w:rsid w:val="004D29C7"/>
    <w:rsid w:val="004F455E"/>
    <w:rsid w:val="004F71B0"/>
    <w:rsid w:val="005B1B09"/>
    <w:rsid w:val="006003A7"/>
    <w:rsid w:val="00611179"/>
    <w:rsid w:val="0061139C"/>
    <w:rsid w:val="00616293"/>
    <w:rsid w:val="00616474"/>
    <w:rsid w:val="00676AC0"/>
    <w:rsid w:val="00677EB6"/>
    <w:rsid w:val="0069613B"/>
    <w:rsid w:val="006B511D"/>
    <w:rsid w:val="006C20AB"/>
    <w:rsid w:val="006F2C15"/>
    <w:rsid w:val="00735D32"/>
    <w:rsid w:val="00775AAE"/>
    <w:rsid w:val="007D0F03"/>
    <w:rsid w:val="007E70B3"/>
    <w:rsid w:val="007F61ED"/>
    <w:rsid w:val="00801CAF"/>
    <w:rsid w:val="008053D7"/>
    <w:rsid w:val="008302E6"/>
    <w:rsid w:val="00831D12"/>
    <w:rsid w:val="008342A9"/>
    <w:rsid w:val="00845AE6"/>
    <w:rsid w:val="0085004B"/>
    <w:rsid w:val="0086028D"/>
    <w:rsid w:val="008C37D8"/>
    <w:rsid w:val="008D4B36"/>
    <w:rsid w:val="008D5DA9"/>
    <w:rsid w:val="009178EA"/>
    <w:rsid w:val="00924560"/>
    <w:rsid w:val="00991C58"/>
    <w:rsid w:val="009C3BF2"/>
    <w:rsid w:val="00A358CD"/>
    <w:rsid w:val="00A734E5"/>
    <w:rsid w:val="00A735F2"/>
    <w:rsid w:val="00A90E61"/>
    <w:rsid w:val="00A958F5"/>
    <w:rsid w:val="00B01990"/>
    <w:rsid w:val="00B21564"/>
    <w:rsid w:val="00B25384"/>
    <w:rsid w:val="00B641E9"/>
    <w:rsid w:val="00B82A71"/>
    <w:rsid w:val="00BA07E4"/>
    <w:rsid w:val="00BB12F8"/>
    <w:rsid w:val="00BB6283"/>
    <w:rsid w:val="00C25823"/>
    <w:rsid w:val="00C26A8C"/>
    <w:rsid w:val="00C30DF4"/>
    <w:rsid w:val="00C3752D"/>
    <w:rsid w:val="00C41396"/>
    <w:rsid w:val="00C475DB"/>
    <w:rsid w:val="00CB08F6"/>
    <w:rsid w:val="00CC0CB2"/>
    <w:rsid w:val="00CD3D50"/>
    <w:rsid w:val="00CE3B9A"/>
    <w:rsid w:val="00D12F93"/>
    <w:rsid w:val="00D34135"/>
    <w:rsid w:val="00D82CB4"/>
    <w:rsid w:val="00D95283"/>
    <w:rsid w:val="00DA461B"/>
    <w:rsid w:val="00DE29C9"/>
    <w:rsid w:val="00E62674"/>
    <w:rsid w:val="00EC2233"/>
    <w:rsid w:val="00EF5C69"/>
    <w:rsid w:val="00F0291C"/>
    <w:rsid w:val="00F04F9D"/>
    <w:rsid w:val="00F11338"/>
    <w:rsid w:val="00F513DE"/>
    <w:rsid w:val="00F810E0"/>
    <w:rsid w:val="00FD7411"/>
    <w:rsid w:val="0EE8299E"/>
    <w:rsid w:val="25C574E5"/>
    <w:rsid w:val="3FD70DFA"/>
    <w:rsid w:val="429C4DC8"/>
    <w:rsid w:val="44C21447"/>
    <w:rsid w:val="4BAE2D42"/>
    <w:rsid w:val="5B71592D"/>
    <w:rsid w:val="5B9826D5"/>
    <w:rsid w:val="5D351119"/>
    <w:rsid w:val="6E1735BF"/>
    <w:rsid w:val="76E00CEE"/>
    <w:rsid w:val="76F35376"/>
    <w:rsid w:val="7F71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qFormat/>
    <w:uiPriority w:val="99"/>
    <w:rPr>
      <w:rFonts w:ascii="等线" w:hAnsi="等线" w:eastAsia="等线"/>
      <w:sz w:val="18"/>
      <w:szCs w:val="18"/>
    </w:rPr>
  </w:style>
  <w:style w:type="character" w:customStyle="1" w:styleId="8">
    <w:name w:val="页脚 Char"/>
    <w:link w:val="2"/>
    <w:qFormat/>
    <w:uiPriority w:val="99"/>
    <w:rPr>
      <w:rFonts w:ascii="等线" w:hAnsi="等线" w:eastAsia="等线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185</Words>
  <Characters>1058</Characters>
  <Lines>8</Lines>
  <Paragraphs>2</Paragraphs>
  <TotalTime>14</TotalTime>
  <ScaleCrop>false</ScaleCrop>
  <LinksUpToDate>false</LinksUpToDate>
  <CharactersWithSpaces>1241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2020-02-03T03:07:00Z</dcterms:created>
  <dc:creator>jingxin dou</dc:creator>
  <cp:lastModifiedBy>阳光</cp:lastModifiedBy>
  <cp:lastPrinted>2020-06-18T07:19:00Z</cp:lastPrinted>
  <dcterms:modified xsi:type="dcterms:W3CDTF">2020-11-12T05:24:22Z</dcterms:modified>
  <dc:title>安全评价机构信息公开表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