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1134"/>
        <w:gridCol w:w="365"/>
        <w:gridCol w:w="236"/>
      </w:tblGrid>
      <w:tr w:rsidR="008B68E9">
        <w:trPr>
          <w:trHeight w:val="510"/>
        </w:trPr>
        <w:tc>
          <w:tcPr>
            <w:tcW w:w="8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附件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70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E9" w:rsidRPr="004959FF" w:rsidRDefault="00B57BE8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Theme="majorEastAsia" w:cs="宋体" w:hint="eastAsia"/>
                <w:color w:val="000000"/>
                <w:sz w:val="36"/>
                <w:szCs w:val="36"/>
              </w:rPr>
            </w:pPr>
            <w:bookmarkStart w:id="0" w:name="_GoBack"/>
            <w:r w:rsidRPr="004959FF">
              <w:rPr>
                <w:rFonts w:ascii="方正小标宋简体" w:eastAsia="方正小标宋简体" w:hAnsiTheme="majorEastAsia" w:cs="宋体" w:hint="eastAsia"/>
                <w:color w:val="000000"/>
                <w:sz w:val="36"/>
                <w:szCs w:val="36"/>
              </w:rPr>
              <w:t>安全生产行政执法能力提高培训班名额分配表</w:t>
            </w:r>
          </w:p>
          <w:bookmarkEnd w:id="0"/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  <w:t>名额分配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  <w:t>备注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长春市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长春市朝阳区安全监管局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长春市南关区安全监管局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长春市宽城区安全监管局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长春市二道区安全监管局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长春市绿园区安全监管局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长春市双阳区安全监管局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长春市农安县安全监管局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长春市九台区安全监管局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长春市榆树市安全监管局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长春市德惠市安全监管局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吉林市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吉林市安全监管局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吉林市昌邑区安全监管局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吉林市龙潭区安全监管局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吉林市丰满区安全监管局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吉林市永吉县安全监管局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吉林市蛟河市安全监管局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吉林市桦甸市安全监管局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吉林市舒兰市安全监管局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吉林市磐石市安全监管局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</w:rPr>
              <w:t>吉林市船营区安全监管局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四平市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四平市安全监管局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ind w:firstLineChars="100" w:firstLine="220"/>
              <w:jc w:val="both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四平市铁西区安全监管局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ind w:firstLineChars="100" w:firstLine="220"/>
              <w:jc w:val="both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四平市铁东区安全监管局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四平市梨树县安全监管局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四平市伊通县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四平市双辽市安全监管局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龙山区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辽源市西安区安全监管局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辽源市东丰县安全监管局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辽源市东辽县安全监管局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东昌区安全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通化市二道江区安全监管局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通化市通化县安全监管局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通化市辉南县安全监管局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通化市柳河县安全监管局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通化市集安市安全监管局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白山市浑江区安全监管局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白山市临江市安全监管局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白山市江源区安全监管局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白山市抚松县安全监管局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白山市靖宇县安全监管局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白山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市长白县安全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松原市宁江区安全监管局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扶余市安全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松原市前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郭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松原市长岭县安全监管局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松原市乾安县安全监管局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洮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北区安全监管局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白城市镇</w:t>
            </w:r>
            <w:proofErr w:type="gramStart"/>
            <w:r>
              <w:rPr>
                <w:rFonts w:asciiTheme="majorEastAsia" w:eastAsiaTheme="majorEastAsia" w:hAnsiTheme="majorEastAsia" w:cs="宋体"/>
                <w:color w:val="000000"/>
              </w:rPr>
              <w:t>赉</w:t>
            </w:r>
            <w:proofErr w:type="gramEnd"/>
            <w:r>
              <w:rPr>
                <w:rFonts w:asciiTheme="majorEastAsia" w:eastAsiaTheme="majorEastAsia" w:hAnsiTheme="majorEastAsia" w:cs="宋体"/>
                <w:color w:val="000000"/>
              </w:rPr>
              <w:t>县安全监管局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lastRenderedPageBreak/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白城市通榆县安全监管局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白城市洮南市安全监管局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白城市大安市安全监管局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延边州延吉市安全监管局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延边州珲春市安全监管局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延边州敦化市安全监管局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延边州图们市安全监管局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延边州龙井市安全监管局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延边州和龙市安全监管局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延边州汪清县安全监管局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延边州安图县安全监管局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梅河口市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梅河口市安全监管局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公主岭市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公主岭市安全监管局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省安全生产执法监察总队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B57BE8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</w:rPr>
              <w:t xml:space="preserve">　</w:t>
            </w: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  <w:tr w:rsidR="008B68E9">
        <w:trPr>
          <w:gridAfter w:val="2"/>
          <w:wAfter w:w="601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E9" w:rsidRDefault="008B68E9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</w:tbl>
    <w:p w:rsidR="008B68E9" w:rsidRDefault="008B68E9">
      <w:pPr>
        <w:spacing w:line="220" w:lineRule="atLeast"/>
        <w:rPr>
          <w:rFonts w:asciiTheme="majorEastAsia" w:eastAsiaTheme="majorEastAsia" w:hAnsiTheme="majorEastAsia"/>
        </w:rPr>
      </w:pPr>
    </w:p>
    <w:sectPr w:rsidR="008B6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E8" w:rsidRDefault="00B57BE8" w:rsidP="004959FF">
      <w:pPr>
        <w:spacing w:after="0"/>
      </w:pPr>
      <w:r>
        <w:separator/>
      </w:r>
    </w:p>
  </w:endnote>
  <w:endnote w:type="continuationSeparator" w:id="0">
    <w:p w:rsidR="00B57BE8" w:rsidRDefault="00B57BE8" w:rsidP="00495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E8" w:rsidRDefault="00B57BE8" w:rsidP="004959FF">
      <w:pPr>
        <w:spacing w:after="0"/>
      </w:pPr>
      <w:r>
        <w:separator/>
      </w:r>
    </w:p>
  </w:footnote>
  <w:footnote w:type="continuationSeparator" w:id="0">
    <w:p w:rsidR="00B57BE8" w:rsidRDefault="00B57BE8" w:rsidP="004959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122A"/>
    <w:rsid w:val="00123233"/>
    <w:rsid w:val="00323B43"/>
    <w:rsid w:val="003D1EEF"/>
    <w:rsid w:val="003D37D8"/>
    <w:rsid w:val="00426133"/>
    <w:rsid w:val="004358AB"/>
    <w:rsid w:val="004959FF"/>
    <w:rsid w:val="005568C3"/>
    <w:rsid w:val="007423FB"/>
    <w:rsid w:val="007601B5"/>
    <w:rsid w:val="008B68E9"/>
    <w:rsid w:val="008B7726"/>
    <w:rsid w:val="0091655A"/>
    <w:rsid w:val="00B57BE8"/>
    <w:rsid w:val="00BA55D7"/>
    <w:rsid w:val="00D2501B"/>
    <w:rsid w:val="00D31D50"/>
    <w:rsid w:val="00D37792"/>
    <w:rsid w:val="00E732C9"/>
    <w:rsid w:val="00F02876"/>
    <w:rsid w:val="00F35499"/>
    <w:rsid w:val="00FA4A74"/>
    <w:rsid w:val="72120256"/>
    <w:rsid w:val="72D27900"/>
    <w:rsid w:val="7A9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金智睿</cp:lastModifiedBy>
  <cp:revision>7</cp:revision>
  <cp:lastPrinted>2018-05-30T02:06:00Z</cp:lastPrinted>
  <dcterms:created xsi:type="dcterms:W3CDTF">2008-09-11T17:20:00Z</dcterms:created>
  <dcterms:modified xsi:type="dcterms:W3CDTF">2018-06-04T05:41:00Z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